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0" w:type="dxa"/>
        <w:tblInd w:w="-284" w:type="dxa"/>
        <w:tblLook w:val="0000" w:firstRow="0" w:lastRow="0" w:firstColumn="0" w:lastColumn="0" w:noHBand="0" w:noVBand="0"/>
      </w:tblPr>
      <w:tblGrid>
        <w:gridCol w:w="3970"/>
        <w:gridCol w:w="5760"/>
      </w:tblGrid>
      <w:tr w:rsidR="000571A7" w:rsidRPr="00BB7947" w14:paraId="2878A179" w14:textId="77777777" w:rsidTr="000571A7">
        <w:trPr>
          <w:trHeight w:val="539"/>
        </w:trPr>
        <w:tc>
          <w:tcPr>
            <w:tcW w:w="3970" w:type="dxa"/>
          </w:tcPr>
          <w:p w14:paraId="18583E01" w14:textId="77777777" w:rsidR="000571A7" w:rsidRPr="00BB7947" w:rsidRDefault="000571A7" w:rsidP="005505B7">
            <w:pPr>
              <w:keepNext/>
              <w:jc w:val="center"/>
              <w:outlineLvl w:val="1"/>
              <w:rPr>
                <w:rFonts w:ascii="Times New Roman" w:hAnsi="Times New Roman"/>
                <w:bCs/>
                <w:sz w:val="26"/>
                <w:szCs w:val="26"/>
              </w:rPr>
            </w:pPr>
            <w:r w:rsidRPr="00BB7947">
              <w:rPr>
                <w:rFonts w:ascii="Times New Roman" w:hAnsi="Times New Roman"/>
                <w:bCs/>
                <w:sz w:val="26"/>
                <w:szCs w:val="26"/>
              </w:rPr>
              <w:t>UBND TỈNH LÂM ĐỒNG</w:t>
            </w:r>
          </w:p>
          <w:p w14:paraId="0C4F7CEA" w14:textId="77777777" w:rsidR="000571A7" w:rsidRPr="00BB7947" w:rsidRDefault="000571A7" w:rsidP="005505B7">
            <w:pPr>
              <w:keepNext/>
              <w:jc w:val="center"/>
              <w:outlineLvl w:val="1"/>
              <w:rPr>
                <w:rFonts w:ascii="Times New Roman" w:hAnsi="Times New Roman"/>
                <w:b/>
                <w:bCs/>
                <w:sz w:val="26"/>
                <w:szCs w:val="26"/>
              </w:rPr>
            </w:pPr>
            <w:r w:rsidRPr="00BB7947">
              <w:rPr>
                <w:rFonts w:ascii="Times New Roman" w:hAnsi="Times New Roman"/>
                <w:b/>
                <w:bCs/>
                <w:sz w:val="26"/>
                <w:szCs w:val="26"/>
              </w:rPr>
              <w:t>SỞ GIÁO DỤC VÀ ĐÀO TẠO</w:t>
            </w:r>
          </w:p>
        </w:tc>
        <w:tc>
          <w:tcPr>
            <w:tcW w:w="5760" w:type="dxa"/>
          </w:tcPr>
          <w:p w14:paraId="6077DA99" w14:textId="77777777" w:rsidR="000571A7" w:rsidRPr="00D72421" w:rsidRDefault="000571A7" w:rsidP="005505B7">
            <w:pPr>
              <w:jc w:val="center"/>
              <w:rPr>
                <w:rFonts w:ascii="Times New Roman" w:hAnsi="Times New Roman"/>
                <w:b/>
                <w:bCs/>
                <w:sz w:val="26"/>
                <w:szCs w:val="26"/>
              </w:rPr>
            </w:pPr>
            <w:r>
              <w:rPr>
                <w:rFonts w:ascii="Times New Roman" w:hAnsi="Times New Roman"/>
                <w:b/>
                <w:bCs/>
                <w:sz w:val="26"/>
                <w:szCs w:val="26"/>
              </w:rPr>
              <w:t>CỘNG HÒA</w:t>
            </w:r>
            <w:r w:rsidRPr="00D72421">
              <w:rPr>
                <w:rFonts w:ascii="Times New Roman" w:hAnsi="Times New Roman"/>
                <w:b/>
                <w:bCs/>
                <w:sz w:val="26"/>
                <w:szCs w:val="26"/>
              </w:rPr>
              <w:t xml:space="preserve"> XÃ HỘI CHỦ NGHĨA VIỆT NAM</w:t>
            </w:r>
          </w:p>
          <w:p w14:paraId="710A0542" w14:textId="77777777" w:rsidR="000571A7" w:rsidRPr="00BB7947" w:rsidRDefault="000571A7" w:rsidP="005505B7">
            <w:pPr>
              <w:jc w:val="center"/>
              <w:rPr>
                <w:rFonts w:ascii="Times New Roman" w:hAnsi="Times New Roman"/>
                <w:b/>
                <w:bCs/>
                <w:szCs w:val="28"/>
              </w:rPr>
            </w:pPr>
            <w:r w:rsidRPr="00BB7947">
              <w:rPr>
                <w:rFonts w:ascii="Times New Roman" w:hAnsi="Times New Roman"/>
                <w:b/>
                <w:bCs/>
                <w:szCs w:val="28"/>
              </w:rPr>
              <w:t xml:space="preserve">Độc lập </w:t>
            </w:r>
            <w:r>
              <w:rPr>
                <w:rFonts w:ascii="Times New Roman" w:hAnsi="Times New Roman"/>
                <w:b/>
                <w:bCs/>
                <w:szCs w:val="28"/>
              </w:rPr>
              <w:t>-</w:t>
            </w:r>
            <w:r w:rsidRPr="00BB7947">
              <w:rPr>
                <w:rFonts w:ascii="Times New Roman" w:hAnsi="Times New Roman"/>
                <w:b/>
                <w:bCs/>
                <w:szCs w:val="28"/>
              </w:rPr>
              <w:t xml:space="preserve"> Tự do </w:t>
            </w:r>
            <w:r>
              <w:rPr>
                <w:rFonts w:ascii="Times New Roman" w:hAnsi="Times New Roman"/>
                <w:b/>
                <w:bCs/>
                <w:szCs w:val="28"/>
              </w:rPr>
              <w:t>-</w:t>
            </w:r>
            <w:r w:rsidRPr="00BB7947">
              <w:rPr>
                <w:rFonts w:ascii="Times New Roman" w:hAnsi="Times New Roman"/>
                <w:b/>
                <w:bCs/>
                <w:szCs w:val="28"/>
              </w:rPr>
              <w:t xml:space="preserve"> Hạnh phúc</w:t>
            </w:r>
            <w:r w:rsidRPr="00BB7947">
              <w:rPr>
                <w:rFonts w:ascii="Times New Roman" w:hAnsi="Times New Roman"/>
                <w:i/>
                <w:iCs/>
                <w:szCs w:val="28"/>
              </w:rPr>
              <w:t xml:space="preserve">               </w:t>
            </w:r>
          </w:p>
        </w:tc>
      </w:tr>
      <w:tr w:rsidR="000571A7" w:rsidRPr="00BB7947" w14:paraId="0798502D" w14:textId="77777777" w:rsidTr="000571A7">
        <w:trPr>
          <w:trHeight w:val="104"/>
        </w:trPr>
        <w:tc>
          <w:tcPr>
            <w:tcW w:w="3970" w:type="dxa"/>
          </w:tcPr>
          <w:p w14:paraId="36D77965" w14:textId="59F1D4A0" w:rsidR="000571A7" w:rsidRPr="00BB7947" w:rsidRDefault="000571A7" w:rsidP="005505B7">
            <w:pPr>
              <w:keepNext/>
              <w:outlineLvl w:val="1"/>
              <w:rPr>
                <w:rFonts w:ascii="Times New Roman" w:hAnsi="Times New Roman"/>
                <w:b/>
                <w:bCs/>
                <w:sz w:val="10"/>
                <w:szCs w:val="10"/>
              </w:rPr>
            </w:pPr>
            <w:r w:rsidRPr="00BB7947">
              <w:rPr>
                <w:rFonts w:ascii="Times New Roman" w:hAnsi="Times New Roman"/>
                <w:noProof/>
              </w:rPr>
              <mc:AlternateContent>
                <mc:Choice Requires="wps">
                  <w:drawing>
                    <wp:anchor distT="4294967295" distB="4294967295" distL="114300" distR="114300" simplePos="0" relativeHeight="251660288" behindDoc="0" locked="0" layoutInCell="1" allowOverlap="1" wp14:anchorId="5CBCF19B" wp14:editId="2B28DEA3">
                      <wp:simplePos x="0" y="0"/>
                      <wp:positionH relativeFrom="column">
                        <wp:posOffset>699135</wp:posOffset>
                      </wp:positionH>
                      <wp:positionV relativeFrom="paragraph">
                        <wp:posOffset>12064</wp:posOffset>
                      </wp:positionV>
                      <wp:extent cx="933450" cy="0"/>
                      <wp:effectExtent l="0" t="0" r="0" b="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CDBF10F"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05pt,.95pt" to="12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"/>
                  </w:pict>
                </mc:Fallback>
              </mc:AlternateContent>
            </w:r>
          </w:p>
        </w:tc>
        <w:tc>
          <w:tcPr>
            <w:tcW w:w="5760" w:type="dxa"/>
          </w:tcPr>
          <w:p w14:paraId="0358FAC0" w14:textId="31431314" w:rsidR="000571A7" w:rsidRPr="00BB7947" w:rsidRDefault="000571A7" w:rsidP="005505B7">
            <w:pPr>
              <w:jc w:val="center"/>
              <w:rPr>
                <w:rFonts w:ascii="Times New Roman" w:hAnsi="Times New Roman"/>
                <w:b/>
                <w:bCs/>
                <w:sz w:val="10"/>
                <w:szCs w:val="10"/>
              </w:rPr>
            </w:pPr>
            <w:r w:rsidRPr="00BB7947">
              <w:rPr>
                <w:rFonts w:ascii="Times New Roman" w:hAnsi="Times New Roman"/>
                <w:noProof/>
              </w:rPr>
              <mc:AlternateContent>
                <mc:Choice Requires="wps">
                  <w:drawing>
                    <wp:anchor distT="4294967295" distB="4294967295" distL="114300" distR="114300" simplePos="0" relativeHeight="251659264" behindDoc="0" locked="0" layoutInCell="1" allowOverlap="1" wp14:anchorId="578DB874" wp14:editId="6D3F523E">
                      <wp:simplePos x="0" y="0"/>
                      <wp:positionH relativeFrom="column">
                        <wp:posOffset>652780</wp:posOffset>
                      </wp:positionH>
                      <wp:positionV relativeFrom="paragraph">
                        <wp:posOffset>12064</wp:posOffset>
                      </wp:positionV>
                      <wp:extent cx="2248535" cy="3810"/>
                      <wp:effectExtent l="0" t="0" r="37465" b="3429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853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3EFC4DB" id="Straight Connector 2"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4pt,.95pt" to="228.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"/>
                  </w:pict>
                </mc:Fallback>
              </mc:AlternateContent>
            </w:r>
          </w:p>
        </w:tc>
      </w:tr>
      <w:tr w:rsidR="000571A7" w:rsidRPr="00BB7947" w14:paraId="30AABB4A" w14:textId="77777777" w:rsidTr="000571A7">
        <w:trPr>
          <w:trHeight w:val="217"/>
        </w:trPr>
        <w:tc>
          <w:tcPr>
            <w:tcW w:w="3970" w:type="dxa"/>
          </w:tcPr>
          <w:p w14:paraId="79487934" w14:textId="77777777" w:rsidR="000571A7" w:rsidRDefault="000571A7" w:rsidP="005505B7">
            <w:pPr>
              <w:keepNext/>
              <w:jc w:val="center"/>
              <w:outlineLvl w:val="1"/>
              <w:rPr>
                <w:rFonts w:ascii="Times New Roman" w:hAnsi="Times New Roman"/>
                <w:sz w:val="26"/>
                <w:szCs w:val="26"/>
              </w:rPr>
            </w:pPr>
            <w:r w:rsidRPr="006742CF">
              <w:rPr>
                <w:rFonts w:ascii="Times New Roman" w:hAnsi="Times New Roman"/>
                <w:bCs/>
                <w:sz w:val="26"/>
                <w:szCs w:val="26"/>
              </w:rPr>
              <w:t>Số:</w:t>
            </w:r>
            <w:r>
              <w:rPr>
                <w:rFonts w:ascii="Times New Roman" w:hAnsi="Times New Roman"/>
                <w:bCs/>
                <w:sz w:val="26"/>
                <w:szCs w:val="26"/>
              </w:rPr>
              <w:t xml:space="preserve">        </w:t>
            </w:r>
            <w:r w:rsidRPr="006742CF">
              <w:rPr>
                <w:rFonts w:ascii="Times New Roman" w:hAnsi="Times New Roman"/>
                <w:bCs/>
                <w:sz w:val="26"/>
                <w:szCs w:val="26"/>
              </w:rPr>
              <w:t>/KH-S</w:t>
            </w:r>
            <w:r w:rsidRPr="006742CF">
              <w:rPr>
                <w:rFonts w:ascii="Times New Roman" w:hAnsi="Times New Roman"/>
                <w:spacing w:val="-2"/>
                <w:sz w:val="26"/>
                <w:szCs w:val="26"/>
              </w:rPr>
              <w:t>GDĐT</w:t>
            </w:r>
          </w:p>
          <w:p w14:paraId="6C5EBC32" w14:textId="77777777" w:rsidR="000571A7" w:rsidRPr="008642C5" w:rsidRDefault="000571A7" w:rsidP="005505B7">
            <w:pPr>
              <w:keepNext/>
              <w:jc w:val="center"/>
              <w:outlineLvl w:val="1"/>
              <w:rPr>
                <w:rFonts w:ascii="Times New Roman" w:hAnsi="Times New Roman"/>
                <w:sz w:val="10"/>
                <w:szCs w:val="26"/>
              </w:rPr>
            </w:pPr>
          </w:p>
          <w:p w14:paraId="0966B132" w14:textId="77777777" w:rsidR="000571A7" w:rsidRPr="00D76D6F" w:rsidRDefault="000571A7" w:rsidP="005505B7">
            <w:pPr>
              <w:keepNext/>
              <w:jc w:val="center"/>
              <w:outlineLvl w:val="1"/>
              <w:rPr>
                <w:rFonts w:ascii="Times New Roman" w:hAnsi="Times New Roman"/>
                <w:sz w:val="24"/>
              </w:rPr>
            </w:pPr>
          </w:p>
        </w:tc>
        <w:tc>
          <w:tcPr>
            <w:tcW w:w="5760" w:type="dxa"/>
          </w:tcPr>
          <w:p w14:paraId="43A87559" w14:textId="6754BFC5" w:rsidR="000571A7" w:rsidRPr="00AF5579" w:rsidRDefault="000571A7" w:rsidP="007A5C85">
            <w:pPr>
              <w:jc w:val="center"/>
              <w:rPr>
                <w:rFonts w:ascii="Times New Roman" w:hAnsi="Times New Roman"/>
                <w:b/>
                <w:bCs/>
                <w:i/>
                <w:sz w:val="26"/>
                <w:szCs w:val="26"/>
              </w:rPr>
            </w:pPr>
            <w:r w:rsidRPr="00AF5579">
              <w:rPr>
                <w:rFonts w:ascii="Times New Roman" w:hAnsi="Times New Roman"/>
                <w:i/>
                <w:iCs/>
                <w:szCs w:val="28"/>
              </w:rPr>
              <w:t xml:space="preserve">Lâm Đồng, </w:t>
            </w:r>
            <w:r>
              <w:rPr>
                <w:rFonts w:ascii="Times New Roman" w:hAnsi="Times New Roman"/>
                <w:i/>
                <w:iCs/>
                <w:szCs w:val="28"/>
              </w:rPr>
              <w:t xml:space="preserve">ngày     </w:t>
            </w:r>
            <w:r w:rsidR="00A4533D">
              <w:rPr>
                <w:rFonts w:ascii="Times New Roman" w:hAnsi="Times New Roman"/>
                <w:i/>
                <w:iCs/>
                <w:szCs w:val="28"/>
              </w:rPr>
              <w:t xml:space="preserve"> </w:t>
            </w:r>
            <w:r w:rsidRPr="00AF5579">
              <w:rPr>
                <w:rFonts w:ascii="Times New Roman" w:hAnsi="Times New Roman"/>
                <w:i/>
                <w:iCs/>
                <w:szCs w:val="28"/>
              </w:rPr>
              <w:t xml:space="preserve"> tháng </w:t>
            </w:r>
            <w:r w:rsidR="00D04319">
              <w:rPr>
                <w:rFonts w:ascii="Times New Roman" w:hAnsi="Times New Roman"/>
                <w:i/>
                <w:iCs/>
                <w:szCs w:val="28"/>
              </w:rPr>
              <w:t>5</w:t>
            </w:r>
            <w:r>
              <w:rPr>
                <w:rFonts w:ascii="Times New Roman" w:hAnsi="Times New Roman"/>
                <w:i/>
                <w:iCs/>
                <w:szCs w:val="28"/>
              </w:rPr>
              <w:t xml:space="preserve"> </w:t>
            </w:r>
            <w:r w:rsidRPr="00AF5579">
              <w:rPr>
                <w:rFonts w:ascii="Times New Roman" w:hAnsi="Times New Roman"/>
                <w:i/>
                <w:iCs/>
                <w:szCs w:val="28"/>
              </w:rPr>
              <w:t>nă</w:t>
            </w:r>
            <w:r>
              <w:rPr>
                <w:rFonts w:ascii="Times New Roman" w:hAnsi="Times New Roman"/>
                <w:i/>
                <w:iCs/>
                <w:szCs w:val="28"/>
              </w:rPr>
              <w:t xml:space="preserve">m </w:t>
            </w:r>
            <w:r w:rsidR="007A5C85">
              <w:rPr>
                <w:rFonts w:ascii="Times New Roman" w:hAnsi="Times New Roman"/>
                <w:i/>
                <w:iCs/>
                <w:szCs w:val="28"/>
              </w:rPr>
              <w:t>2025</w:t>
            </w:r>
          </w:p>
        </w:tc>
      </w:tr>
    </w:tbl>
    <w:p w14:paraId="20DFC533" w14:textId="77777777" w:rsidR="000571A7" w:rsidRPr="00912A1B" w:rsidRDefault="000571A7" w:rsidP="000571A7">
      <w:pPr>
        <w:keepNext/>
        <w:spacing w:after="120"/>
        <w:rPr>
          <w:rFonts w:ascii="Times New Roman" w:hAnsi="Times New Roman"/>
          <w:sz w:val="8"/>
          <w:szCs w:val="28"/>
        </w:rPr>
      </w:pPr>
    </w:p>
    <w:p w14:paraId="439CFBA9" w14:textId="77777777" w:rsidR="000571A7" w:rsidRDefault="000571A7" w:rsidP="000571A7">
      <w:pPr>
        <w:jc w:val="center"/>
        <w:rPr>
          <w:rFonts w:ascii="Times New Roman" w:hAnsi="Times New Roman"/>
          <w:b/>
          <w:szCs w:val="28"/>
        </w:rPr>
      </w:pPr>
      <w:r w:rsidRPr="00F27F15">
        <w:rPr>
          <w:rFonts w:ascii="Times New Roman" w:hAnsi="Times New Roman"/>
          <w:b/>
          <w:szCs w:val="28"/>
        </w:rPr>
        <w:t>KÊ</w:t>
      </w:r>
      <w:r>
        <w:rPr>
          <w:rFonts w:ascii="Times New Roman" w:hAnsi="Times New Roman"/>
          <w:b/>
          <w:szCs w:val="28"/>
        </w:rPr>
        <w:t xml:space="preserve">́ HOẠCH </w:t>
      </w:r>
    </w:p>
    <w:p w14:paraId="786F5CD4" w14:textId="4443F440" w:rsidR="000571A7" w:rsidRDefault="000571A7" w:rsidP="000571A7">
      <w:pPr>
        <w:jc w:val="center"/>
        <w:rPr>
          <w:rFonts w:ascii="Times New Roman" w:hAnsi="Times New Roman"/>
          <w:b/>
          <w:szCs w:val="28"/>
        </w:rPr>
      </w:pPr>
      <w:r>
        <w:rPr>
          <w:rFonts w:ascii="Times New Roman" w:hAnsi="Times New Roman"/>
          <w:b/>
          <w:szCs w:val="28"/>
        </w:rPr>
        <w:t>Tham gia</w:t>
      </w:r>
      <w:r w:rsidRPr="00F27F15">
        <w:rPr>
          <w:rFonts w:ascii="Times New Roman" w:hAnsi="Times New Roman"/>
          <w:b/>
          <w:szCs w:val="28"/>
        </w:rPr>
        <w:t xml:space="preserve"> </w:t>
      </w:r>
      <w:r w:rsidR="007A5C85">
        <w:rPr>
          <w:rFonts w:ascii="Times New Roman" w:hAnsi="Times New Roman"/>
          <w:b/>
          <w:szCs w:val="28"/>
        </w:rPr>
        <w:t>Giải Thể thao học sinh</w:t>
      </w:r>
      <w:r>
        <w:rPr>
          <w:rFonts w:ascii="Times New Roman" w:hAnsi="Times New Roman"/>
          <w:b/>
          <w:szCs w:val="28"/>
        </w:rPr>
        <w:t xml:space="preserve"> </w:t>
      </w:r>
      <w:r w:rsidR="007A5C85">
        <w:rPr>
          <w:rFonts w:ascii="Times New Roman" w:hAnsi="Times New Roman"/>
          <w:b/>
          <w:szCs w:val="28"/>
        </w:rPr>
        <w:t xml:space="preserve">phổ thông </w:t>
      </w:r>
      <w:r>
        <w:rPr>
          <w:rFonts w:ascii="Times New Roman" w:hAnsi="Times New Roman"/>
          <w:b/>
          <w:szCs w:val="28"/>
        </w:rPr>
        <w:t xml:space="preserve">toàn quốc </w:t>
      </w:r>
      <w:r w:rsidR="007A5C85">
        <w:rPr>
          <w:rFonts w:ascii="Times New Roman" w:hAnsi="Times New Roman"/>
          <w:b/>
          <w:szCs w:val="28"/>
        </w:rPr>
        <w:t>năm 2025</w:t>
      </w:r>
    </w:p>
    <w:p w14:paraId="63493A6F" w14:textId="022EE35B" w:rsidR="000571A7" w:rsidRPr="00F27F15" w:rsidRDefault="000571A7" w:rsidP="000571A7">
      <w:pPr>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61312" behindDoc="0" locked="0" layoutInCell="1" allowOverlap="1" wp14:anchorId="72EA0F42" wp14:editId="60CBB6C1">
                <wp:simplePos x="0" y="0"/>
                <wp:positionH relativeFrom="column">
                  <wp:posOffset>2264410</wp:posOffset>
                </wp:positionH>
                <wp:positionV relativeFrom="paragraph">
                  <wp:posOffset>19685</wp:posOffset>
                </wp:positionV>
                <wp:extent cx="1404620" cy="635"/>
                <wp:effectExtent l="6985" t="10160" r="7620" b="8255"/>
                <wp:wrapNone/>
                <wp:docPr id="2102360357"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56951FE" id="_x0000_t32" coordsize="21600,21600" o:spt="32" o:oned="t" path="m,l21600,21600e" filled="f">
                <v:path arrowok="t" fillok="f" o:connecttype="none"/>
                <o:lock v:ext="edit" shapetype="t"/>
              </v:shapetype>
              <v:shape id="Straight Arrow Connector 1" o:spid="_x0000_s1026" type="#_x0000_t32" style="position:absolute;margin-left:178.3pt;margin-top:1.55pt;width:110.6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"/>
            </w:pict>
          </mc:Fallback>
        </mc:AlternateContent>
      </w:r>
    </w:p>
    <w:p w14:paraId="0B539343" w14:textId="4A85DCE0" w:rsidR="000571A7" w:rsidRPr="00286002" w:rsidRDefault="000571A7" w:rsidP="003116CB">
      <w:pPr>
        <w:spacing w:after="120"/>
        <w:ind w:firstLine="709"/>
        <w:jc w:val="both"/>
        <w:rPr>
          <w:rFonts w:ascii="Times New Roman" w:hAnsi="Times New Roman"/>
          <w:b/>
          <w:szCs w:val="28"/>
        </w:rPr>
      </w:pPr>
      <w:r w:rsidRPr="00286002">
        <w:rPr>
          <w:rFonts w:ascii="Times New Roman" w:hAnsi="Times New Roman"/>
          <w:szCs w:val="28"/>
        </w:rPr>
        <w:t xml:space="preserve">Thực hiện </w:t>
      </w:r>
      <w:r w:rsidR="007A5C85" w:rsidRPr="00286002">
        <w:rPr>
          <w:rFonts w:ascii="Times New Roman" w:hAnsi="Times New Roman"/>
          <w:szCs w:val="28"/>
        </w:rPr>
        <w:t>Kế hoạch số 165/KH-BGDĐT ngày 20/20/2025</w:t>
      </w:r>
      <w:r w:rsidRPr="00286002">
        <w:rPr>
          <w:rFonts w:ascii="Times New Roman" w:hAnsi="Times New Roman"/>
          <w:szCs w:val="28"/>
        </w:rPr>
        <w:t xml:space="preserve"> của </w:t>
      </w:r>
      <w:r w:rsidRPr="00286002">
        <w:rPr>
          <w:rFonts w:ascii="Times New Roman" w:hAnsi="Times New Roman"/>
          <w:szCs w:val="28"/>
          <w:lang w:val="pt-BR"/>
        </w:rPr>
        <w:t xml:space="preserve">Bộ Giáo dục và Đào tạo </w:t>
      </w:r>
      <w:r w:rsidR="002671F4">
        <w:rPr>
          <w:rFonts w:ascii="Times New Roman" w:hAnsi="Times New Roman"/>
          <w:szCs w:val="28"/>
          <w:lang w:val="pt-BR"/>
        </w:rPr>
        <w:t>(</w:t>
      </w:r>
      <w:r w:rsidR="002671F4" w:rsidRPr="00286002">
        <w:rPr>
          <w:rFonts w:ascii="Times New Roman" w:hAnsi="Times New Roman"/>
          <w:szCs w:val="28"/>
        </w:rPr>
        <w:t>GDĐT</w:t>
      </w:r>
      <w:r w:rsidR="002671F4">
        <w:rPr>
          <w:rFonts w:ascii="Times New Roman" w:hAnsi="Times New Roman"/>
          <w:szCs w:val="28"/>
        </w:rPr>
        <w:t xml:space="preserve">) </w:t>
      </w:r>
      <w:r w:rsidRPr="00286002">
        <w:rPr>
          <w:rFonts w:ascii="Times New Roman" w:hAnsi="Times New Roman"/>
          <w:szCs w:val="28"/>
        </w:rPr>
        <w:t xml:space="preserve">về việc tổ chức </w:t>
      </w:r>
      <w:r w:rsidR="007A5C85" w:rsidRPr="00286002">
        <w:rPr>
          <w:rFonts w:ascii="Times New Roman" w:hAnsi="Times New Roman"/>
          <w:szCs w:val="28"/>
        </w:rPr>
        <w:t>Giải Thể thao học sinh phổ thông toàn quốc năm 2025</w:t>
      </w:r>
      <w:r w:rsidRPr="00286002">
        <w:rPr>
          <w:rFonts w:ascii="Times New Roman" w:hAnsi="Times New Roman"/>
          <w:szCs w:val="28"/>
        </w:rPr>
        <w:t xml:space="preserve">; </w:t>
      </w:r>
      <w:r w:rsidRPr="00286002">
        <w:rPr>
          <w:rFonts w:ascii="Times New Roman" w:hAnsi="Times New Roman"/>
          <w:szCs w:val="28"/>
          <w:lang w:val="pt-BR"/>
        </w:rPr>
        <w:t xml:space="preserve">Quyết định số </w:t>
      </w:r>
      <w:r w:rsidR="00286002" w:rsidRPr="00286002">
        <w:rPr>
          <w:rFonts w:ascii="Times New Roman" w:hAnsi="Times New Roman"/>
          <w:szCs w:val="28"/>
          <w:lang w:val="pt-BR"/>
        </w:rPr>
        <w:t>646</w:t>
      </w:r>
      <w:r w:rsidRPr="00286002">
        <w:rPr>
          <w:rFonts w:ascii="Times New Roman" w:hAnsi="Times New Roman"/>
          <w:szCs w:val="28"/>
          <w:lang w:val="pt-BR"/>
        </w:rPr>
        <w:t>/QĐ-BGDĐT ngày 1</w:t>
      </w:r>
      <w:r w:rsidR="00286002" w:rsidRPr="00286002">
        <w:rPr>
          <w:rFonts w:ascii="Times New Roman" w:hAnsi="Times New Roman"/>
          <w:szCs w:val="28"/>
          <w:lang w:val="pt-BR"/>
        </w:rPr>
        <w:t>1/3/2025</w:t>
      </w:r>
      <w:r w:rsidRPr="00286002">
        <w:rPr>
          <w:rFonts w:ascii="Times New Roman" w:hAnsi="Times New Roman"/>
          <w:szCs w:val="28"/>
          <w:lang w:val="pt-BR"/>
        </w:rPr>
        <w:t xml:space="preserve"> của Bộ GDĐT về việc ban hành Điều lệ</w:t>
      </w:r>
      <w:r w:rsidR="00F312F0" w:rsidRPr="00286002">
        <w:rPr>
          <w:rFonts w:ascii="Times New Roman" w:hAnsi="Times New Roman"/>
          <w:szCs w:val="28"/>
          <w:lang w:val="pt-BR"/>
        </w:rPr>
        <w:t xml:space="preserve"> </w:t>
      </w:r>
      <w:r w:rsidR="00286002" w:rsidRPr="00286002">
        <w:rPr>
          <w:rFonts w:ascii="Times New Roman" w:hAnsi="Times New Roman"/>
          <w:szCs w:val="28"/>
          <w:lang w:val="pt-BR"/>
        </w:rPr>
        <w:t>Giải Thể thao học sinh phổ thông toàn quốc năm 2025</w:t>
      </w:r>
      <w:r w:rsidRPr="00286002">
        <w:rPr>
          <w:rFonts w:ascii="Times New Roman" w:hAnsi="Times New Roman"/>
          <w:bCs/>
          <w:szCs w:val="28"/>
        </w:rPr>
        <w:t xml:space="preserve">, </w:t>
      </w:r>
      <w:r w:rsidRPr="00286002">
        <w:rPr>
          <w:rFonts w:ascii="Times New Roman" w:hAnsi="Times New Roman"/>
          <w:szCs w:val="28"/>
        </w:rPr>
        <w:t xml:space="preserve">Sở GDĐT ban hành Kế hoạch tham dự </w:t>
      </w:r>
      <w:r w:rsidR="007A5C85" w:rsidRPr="00286002">
        <w:rPr>
          <w:rFonts w:ascii="Times New Roman" w:hAnsi="Times New Roman"/>
          <w:szCs w:val="28"/>
        </w:rPr>
        <w:t xml:space="preserve">Giải Thể thao học sinh phổ thông toàn quốc năm 2025 </w:t>
      </w:r>
      <w:r w:rsidRPr="00286002">
        <w:rPr>
          <w:rFonts w:ascii="Times New Roman" w:hAnsi="Times New Roman"/>
          <w:szCs w:val="28"/>
        </w:rPr>
        <w:t>như sau:</w:t>
      </w:r>
    </w:p>
    <w:p w14:paraId="20452A23" w14:textId="77777777" w:rsidR="000571A7" w:rsidRPr="00474809" w:rsidRDefault="000571A7" w:rsidP="003116CB">
      <w:pPr>
        <w:pStyle w:val="NormalWeb"/>
        <w:shd w:val="clear" w:color="auto" w:fill="FFFFFF"/>
        <w:spacing w:before="0" w:after="120"/>
        <w:ind w:firstLine="709"/>
        <w:jc w:val="both"/>
        <w:rPr>
          <w:color w:val="000000"/>
          <w:sz w:val="28"/>
          <w:szCs w:val="28"/>
        </w:rPr>
      </w:pPr>
      <w:bookmarkStart w:id="0" w:name="muc_1"/>
      <w:r w:rsidRPr="00474809">
        <w:rPr>
          <w:b/>
          <w:bCs/>
          <w:color w:val="000000"/>
          <w:sz w:val="28"/>
          <w:szCs w:val="28"/>
        </w:rPr>
        <w:t>I. Mục đích, yêu cầu</w:t>
      </w:r>
      <w:bookmarkEnd w:id="0"/>
    </w:p>
    <w:p w14:paraId="186E4E6B" w14:textId="77777777" w:rsidR="000571A7" w:rsidRPr="007A5C85" w:rsidRDefault="000571A7" w:rsidP="003116CB">
      <w:pPr>
        <w:pStyle w:val="NormalWeb"/>
        <w:shd w:val="clear" w:color="auto" w:fill="FFFFFF"/>
        <w:spacing w:before="0" w:after="120"/>
        <w:ind w:firstLine="709"/>
        <w:jc w:val="both"/>
        <w:rPr>
          <w:color w:val="000000"/>
          <w:sz w:val="28"/>
          <w:szCs w:val="28"/>
        </w:rPr>
      </w:pPr>
      <w:r w:rsidRPr="007A5C85">
        <w:rPr>
          <w:bCs/>
          <w:color w:val="000000"/>
          <w:sz w:val="28"/>
          <w:szCs w:val="28"/>
        </w:rPr>
        <w:t>1. Mục đích</w:t>
      </w:r>
    </w:p>
    <w:p w14:paraId="34B0E230" w14:textId="77777777" w:rsidR="007A5C85" w:rsidRPr="007A5C85" w:rsidRDefault="000571A7" w:rsidP="003116CB">
      <w:pPr>
        <w:spacing w:after="120"/>
        <w:ind w:firstLine="709"/>
        <w:jc w:val="both"/>
        <w:rPr>
          <w:rFonts w:ascii="Times New Roman" w:hAnsi="Times New Roman"/>
          <w:szCs w:val="28"/>
          <w:lang w:val="pt-BR"/>
        </w:rPr>
      </w:pPr>
      <w:r w:rsidRPr="007A5C85">
        <w:rPr>
          <w:rFonts w:ascii="Times New Roman" w:hAnsi="Times New Roman"/>
          <w:szCs w:val="28"/>
        </w:rPr>
        <w:tab/>
        <w:t xml:space="preserve">- Tiếp tục duy trì và đẩy mạnh cuộc vận động “Toàn dân rèn luyện thân thể theo gương Bác Hồ vĩ đại”, </w:t>
      </w:r>
      <w:r w:rsidRPr="007A5C85">
        <w:rPr>
          <w:rFonts w:ascii="Times New Roman" w:hAnsi="Times New Roman"/>
          <w:szCs w:val="28"/>
          <w:lang w:val="pt-BR"/>
        </w:rPr>
        <w:t>thường xuyên tập luyện và thi đấu các môn thể thao để nâng cao thể lực, góp phần giáo dục nhân cách cho thanh thiếu niên học sinh.</w:t>
      </w:r>
    </w:p>
    <w:p w14:paraId="7766DC13" w14:textId="67B419DA" w:rsidR="007A5C85" w:rsidRDefault="007A5C85" w:rsidP="003116CB">
      <w:pPr>
        <w:spacing w:after="120"/>
        <w:ind w:firstLine="709"/>
        <w:jc w:val="both"/>
        <w:rPr>
          <w:rFonts w:ascii="Times New Roman" w:hAnsi="Times New Roman"/>
          <w:color w:val="000000"/>
          <w:szCs w:val="28"/>
        </w:rPr>
      </w:pPr>
      <w:r w:rsidRPr="007A5C85">
        <w:rPr>
          <w:rFonts w:ascii="Times New Roman" w:hAnsi="Times New Roman"/>
          <w:szCs w:val="28"/>
          <w:lang w:val="pt-BR"/>
        </w:rPr>
        <w:t xml:space="preserve">- </w:t>
      </w:r>
      <w:r w:rsidRPr="007A5C85">
        <w:rPr>
          <w:rFonts w:ascii="Times New Roman" w:hAnsi="Times New Roman"/>
          <w:color w:val="000000"/>
          <w:szCs w:val="28"/>
        </w:rPr>
        <w:t xml:space="preserve">Triển khai thực hiện hiệu quả Kết luận số </w:t>
      </w:r>
      <w:r>
        <w:rPr>
          <w:rFonts w:ascii="Times New Roman" w:hAnsi="Times New Roman"/>
          <w:color w:val="000000"/>
          <w:szCs w:val="28"/>
        </w:rPr>
        <w:t>91-KL/TW ngày 12/8/</w:t>
      </w:r>
      <w:r w:rsidRPr="007A5C85">
        <w:rPr>
          <w:rFonts w:ascii="Times New Roman" w:hAnsi="Times New Roman"/>
          <w:color w:val="000000"/>
          <w:szCs w:val="28"/>
        </w:rPr>
        <w:t xml:space="preserve">2024 của Bộ Chính trị về việc tiếp tục thực hiện Nghị </w:t>
      </w:r>
      <w:r>
        <w:rPr>
          <w:rFonts w:ascii="Times New Roman" w:hAnsi="Times New Roman"/>
          <w:color w:val="000000"/>
          <w:szCs w:val="28"/>
        </w:rPr>
        <w:t>quyết số 29-NQ/TW ngày 04/11/</w:t>
      </w:r>
      <w:r w:rsidRPr="007A5C85">
        <w:rPr>
          <w:rFonts w:ascii="Times New Roman" w:hAnsi="Times New Roman"/>
          <w:color w:val="000000"/>
          <w:szCs w:val="28"/>
        </w:rPr>
        <w:t>2013 của Ban Chấp hành Trung ương Đảng khoá XI “về đổi mới căn bản, toàn diện giáo dục và đào tạo, đáp ứng yêu cầu công nghiệp hoá, hiện đại hoá trong điều kiện kinh tế thị trường định hướng xã hội chủ nghĩa và hội nhập quốc tế”; thực hiện Quyết đị</w:t>
      </w:r>
      <w:r>
        <w:rPr>
          <w:rFonts w:ascii="Times New Roman" w:hAnsi="Times New Roman"/>
          <w:color w:val="000000"/>
          <w:szCs w:val="28"/>
        </w:rPr>
        <w:t>nh số 1680/QĐ-TTg ngày 28/12/</w:t>
      </w:r>
      <w:r w:rsidRPr="007A5C85">
        <w:rPr>
          <w:rFonts w:ascii="Times New Roman" w:hAnsi="Times New Roman"/>
          <w:color w:val="000000"/>
          <w:szCs w:val="28"/>
        </w:rPr>
        <w:t>2024 của Thủ tướng Chính phủ ban hành Kế hoạch triển khai thực hiện Kết</w:t>
      </w:r>
      <w:r>
        <w:rPr>
          <w:rFonts w:ascii="Times New Roman" w:hAnsi="Times New Roman"/>
          <w:color w:val="000000"/>
          <w:szCs w:val="28"/>
        </w:rPr>
        <w:t xml:space="preserve"> luận số 70-KL/TW ngày 31/01/</w:t>
      </w:r>
      <w:r w:rsidRPr="007A5C85">
        <w:rPr>
          <w:rFonts w:ascii="Times New Roman" w:hAnsi="Times New Roman"/>
          <w:color w:val="000000"/>
          <w:szCs w:val="28"/>
        </w:rPr>
        <w:t>2024 của Bộ Chính trị về phát triển thể dục, thể thao trong giai đoạn mới.</w:t>
      </w:r>
      <w:bookmarkStart w:id="1" w:name="bookmark9"/>
      <w:bookmarkEnd w:id="1"/>
    </w:p>
    <w:p w14:paraId="45B746FB" w14:textId="237A2AED" w:rsidR="007A5C85" w:rsidRPr="007A5C85" w:rsidRDefault="007A5C85" w:rsidP="003116CB">
      <w:pPr>
        <w:spacing w:after="120"/>
        <w:ind w:firstLine="709"/>
        <w:jc w:val="both"/>
        <w:rPr>
          <w:rFonts w:ascii="Times New Roman" w:hAnsi="Times New Roman"/>
          <w:szCs w:val="28"/>
          <w:lang w:val="pt-BR"/>
        </w:rPr>
      </w:pPr>
      <w:r>
        <w:rPr>
          <w:rFonts w:ascii="Times New Roman" w:hAnsi="Times New Roman"/>
          <w:color w:val="000000"/>
          <w:szCs w:val="28"/>
        </w:rPr>
        <w:t xml:space="preserve">- </w:t>
      </w:r>
      <w:r w:rsidRPr="007A5C85">
        <w:rPr>
          <w:rFonts w:ascii="Times New Roman" w:hAnsi="Times New Roman"/>
          <w:color w:val="000000"/>
          <w:szCs w:val="28"/>
        </w:rPr>
        <w:t>Tăng cường giao lưu, trao đổi, học hỏi kinh nghiệm cho học sinh; chào mừng kỷ niệm 80 năm truyền thống ngành Giáo dục.</w:t>
      </w:r>
    </w:p>
    <w:p w14:paraId="2FD314DA" w14:textId="77777777" w:rsidR="000571A7" w:rsidRPr="005B46AF" w:rsidRDefault="000571A7" w:rsidP="003116CB">
      <w:pPr>
        <w:pStyle w:val="NormalWeb"/>
        <w:shd w:val="clear" w:color="auto" w:fill="FFFFFF"/>
        <w:spacing w:before="0" w:after="120"/>
        <w:ind w:firstLine="709"/>
        <w:jc w:val="both"/>
        <w:rPr>
          <w:color w:val="000000"/>
          <w:sz w:val="28"/>
          <w:szCs w:val="28"/>
        </w:rPr>
      </w:pPr>
      <w:r w:rsidRPr="005B46AF">
        <w:rPr>
          <w:bCs/>
          <w:color w:val="000000"/>
          <w:sz w:val="28"/>
          <w:szCs w:val="28"/>
        </w:rPr>
        <w:t>2. Yêu cầu</w:t>
      </w:r>
    </w:p>
    <w:p w14:paraId="4FD3BB9F" w14:textId="31D39EB6" w:rsidR="000571A7" w:rsidRPr="002B75DA" w:rsidRDefault="000571A7" w:rsidP="003116CB">
      <w:pPr>
        <w:spacing w:after="120"/>
        <w:ind w:firstLine="709"/>
        <w:jc w:val="both"/>
        <w:rPr>
          <w:rFonts w:ascii="Times New Roman" w:hAnsi="Times New Roman"/>
          <w:szCs w:val="28"/>
          <w:lang w:val="pt-BR"/>
        </w:rPr>
      </w:pPr>
      <w:r>
        <w:rPr>
          <w:rFonts w:ascii="Times New Roman" w:hAnsi="Times New Roman"/>
          <w:szCs w:val="28"/>
          <w:lang w:val="pt-BR"/>
        </w:rPr>
        <w:t xml:space="preserve">- Tham gia </w:t>
      </w:r>
      <w:r w:rsidR="007A5C85">
        <w:rPr>
          <w:rFonts w:ascii="Times New Roman" w:hAnsi="Times New Roman"/>
          <w:szCs w:val="28"/>
          <w:lang w:val="pt-BR"/>
        </w:rPr>
        <w:t>Giải</w:t>
      </w:r>
      <w:r>
        <w:rPr>
          <w:rFonts w:ascii="Times New Roman" w:hAnsi="Times New Roman"/>
          <w:szCs w:val="28"/>
          <w:lang w:val="pt-BR"/>
        </w:rPr>
        <w:t xml:space="preserve"> </w:t>
      </w:r>
      <w:r w:rsidR="00CE69C8">
        <w:rPr>
          <w:rFonts w:ascii="Times New Roman" w:hAnsi="Times New Roman"/>
          <w:szCs w:val="28"/>
          <w:lang w:val="pt-BR"/>
        </w:rPr>
        <w:t>bảo đảm</w:t>
      </w:r>
      <w:r>
        <w:rPr>
          <w:rFonts w:ascii="Times New Roman" w:hAnsi="Times New Roman"/>
          <w:szCs w:val="28"/>
          <w:lang w:val="pt-BR"/>
        </w:rPr>
        <w:t xml:space="preserve"> an toàn, </w:t>
      </w:r>
      <w:r w:rsidR="00CE69C8">
        <w:rPr>
          <w:rFonts w:ascii="Times New Roman" w:hAnsi="Times New Roman"/>
          <w:szCs w:val="28"/>
          <w:lang w:val="pt-BR"/>
        </w:rPr>
        <w:t>hiệu quả</w:t>
      </w:r>
      <w:r>
        <w:rPr>
          <w:rFonts w:ascii="Times New Roman" w:hAnsi="Times New Roman"/>
          <w:szCs w:val="28"/>
          <w:lang w:val="pt-BR"/>
        </w:rPr>
        <w:t xml:space="preserve">, </w:t>
      </w:r>
      <w:r w:rsidRPr="002B75DA">
        <w:rPr>
          <w:rFonts w:ascii="Times New Roman" w:hAnsi="Times New Roman"/>
          <w:szCs w:val="28"/>
          <w:lang w:val="pt-BR"/>
        </w:rPr>
        <w:t>tránh phô trương hình thức, lãng phí.</w:t>
      </w:r>
    </w:p>
    <w:p w14:paraId="08D1A718" w14:textId="57B71F27" w:rsidR="000571A7" w:rsidRDefault="000571A7" w:rsidP="003116CB">
      <w:pPr>
        <w:spacing w:after="120"/>
        <w:ind w:firstLine="709"/>
        <w:jc w:val="both"/>
        <w:rPr>
          <w:rFonts w:ascii="Times New Roman" w:hAnsi="Times New Roman"/>
          <w:szCs w:val="28"/>
          <w:lang w:val="pt-BR"/>
        </w:rPr>
      </w:pPr>
      <w:r>
        <w:rPr>
          <w:rFonts w:ascii="Times New Roman" w:hAnsi="Times New Roman"/>
          <w:szCs w:val="28"/>
          <w:lang w:val="pt-BR"/>
        </w:rPr>
        <w:t xml:space="preserve">- </w:t>
      </w:r>
      <w:r w:rsidR="007A5C85">
        <w:rPr>
          <w:rFonts w:ascii="Times New Roman" w:hAnsi="Times New Roman"/>
          <w:szCs w:val="28"/>
          <w:lang w:val="pt-BR"/>
        </w:rPr>
        <w:t>Giải Thể thao</w:t>
      </w:r>
      <w:r>
        <w:rPr>
          <w:rFonts w:ascii="Times New Roman" w:hAnsi="Times New Roman"/>
          <w:szCs w:val="28"/>
          <w:lang w:val="pt-BR"/>
        </w:rPr>
        <w:t xml:space="preserve"> là ngày Hội thể thao của học sinh phổ thông với các hoạt động thi đấu lành mạnh, đoàn kết, trung thực, đúng Điều lệ và luật thi đấu các môn thể thao hiện hành.</w:t>
      </w:r>
    </w:p>
    <w:p w14:paraId="2A6E1C7B" w14:textId="77777777" w:rsidR="000571A7" w:rsidRPr="00F77FDC" w:rsidRDefault="000571A7" w:rsidP="003116CB">
      <w:pPr>
        <w:pStyle w:val="NormalWeb"/>
        <w:shd w:val="clear" w:color="auto" w:fill="FFFFFF"/>
        <w:spacing w:before="0" w:after="120"/>
        <w:ind w:firstLine="709"/>
        <w:jc w:val="both"/>
        <w:rPr>
          <w:b/>
          <w:color w:val="000000"/>
          <w:sz w:val="28"/>
          <w:szCs w:val="28"/>
        </w:rPr>
      </w:pPr>
      <w:r w:rsidRPr="00F77FDC">
        <w:rPr>
          <w:b/>
          <w:color w:val="000000"/>
          <w:sz w:val="28"/>
          <w:szCs w:val="28"/>
        </w:rPr>
        <w:t>II. Đối tượng</w:t>
      </w:r>
      <w:r>
        <w:rPr>
          <w:b/>
          <w:color w:val="000000"/>
          <w:sz w:val="28"/>
          <w:szCs w:val="28"/>
        </w:rPr>
        <w:t>, thành lập đội tuyển</w:t>
      </w:r>
      <w:r w:rsidRPr="00F77FDC">
        <w:rPr>
          <w:b/>
          <w:color w:val="000000"/>
          <w:sz w:val="28"/>
          <w:szCs w:val="28"/>
        </w:rPr>
        <w:t xml:space="preserve"> </w:t>
      </w:r>
    </w:p>
    <w:p w14:paraId="5D477712" w14:textId="03065330" w:rsidR="000571A7" w:rsidRDefault="000571A7" w:rsidP="003116CB">
      <w:pPr>
        <w:pStyle w:val="NormalWeb"/>
        <w:shd w:val="clear" w:color="auto" w:fill="FFFFFF"/>
        <w:spacing w:before="0" w:after="120"/>
        <w:ind w:firstLine="709"/>
        <w:jc w:val="both"/>
        <w:rPr>
          <w:color w:val="000000"/>
          <w:sz w:val="28"/>
          <w:szCs w:val="28"/>
        </w:rPr>
      </w:pPr>
      <w:r>
        <w:rPr>
          <w:color w:val="000000"/>
          <w:sz w:val="28"/>
          <w:szCs w:val="28"/>
        </w:rPr>
        <w:t>1. Đ</w:t>
      </w:r>
      <w:r w:rsidR="00F67F96">
        <w:rPr>
          <w:color w:val="000000"/>
          <w:sz w:val="28"/>
          <w:szCs w:val="28"/>
        </w:rPr>
        <w:t>ố</w:t>
      </w:r>
      <w:r>
        <w:rPr>
          <w:color w:val="000000"/>
          <w:sz w:val="28"/>
          <w:szCs w:val="28"/>
        </w:rPr>
        <w:t xml:space="preserve">i tượng: Học sinh </w:t>
      </w:r>
      <w:r w:rsidRPr="00C65F1F">
        <w:rPr>
          <w:color w:val="000000"/>
          <w:sz w:val="28"/>
          <w:szCs w:val="28"/>
        </w:rPr>
        <w:t>Tiểu học</w:t>
      </w:r>
      <w:r>
        <w:rPr>
          <w:color w:val="000000"/>
          <w:sz w:val="28"/>
          <w:szCs w:val="28"/>
        </w:rPr>
        <w:t>, THCS, THPT và GDNN-GDTX trong các cơ sở giáo dục tỉnh Lâm Đồng</w:t>
      </w:r>
      <w:r w:rsidRPr="005B20DC">
        <w:rPr>
          <w:color w:val="000000"/>
          <w:sz w:val="28"/>
          <w:szCs w:val="28"/>
        </w:rPr>
        <w:t xml:space="preserve"> được tuyển chọn, thành lập đội tuyển tham gia giải.</w:t>
      </w:r>
    </w:p>
    <w:p w14:paraId="074A085F" w14:textId="7FA66773" w:rsidR="000571A7" w:rsidRDefault="000571A7" w:rsidP="003116CB">
      <w:pPr>
        <w:spacing w:after="120"/>
        <w:ind w:firstLine="709"/>
        <w:jc w:val="both"/>
        <w:rPr>
          <w:rFonts w:ascii="Times New Roman" w:hAnsi="Times New Roman"/>
          <w:szCs w:val="28"/>
        </w:rPr>
      </w:pPr>
      <w:r w:rsidRPr="00F729C3">
        <w:rPr>
          <w:rFonts w:ascii="Times New Roman" w:hAnsi="Times New Roman"/>
          <w:color w:val="000000"/>
          <w:szCs w:val="28"/>
        </w:rPr>
        <w:t xml:space="preserve">2. </w:t>
      </w:r>
      <w:r w:rsidRPr="00F729C3">
        <w:rPr>
          <w:rFonts w:ascii="Times New Roman" w:hAnsi="Times New Roman"/>
          <w:bCs/>
          <w:color w:val="000000"/>
          <w:szCs w:val="28"/>
        </w:rPr>
        <w:t>Thành lập đội tuyển:</w:t>
      </w:r>
      <w:r w:rsidRPr="00F729C3">
        <w:rPr>
          <w:rFonts w:ascii="Times New Roman" w:hAnsi="Times New Roman"/>
          <w:szCs w:val="28"/>
          <w:lang w:val="vi-VN"/>
        </w:rPr>
        <w:t xml:space="preserve"> </w:t>
      </w:r>
      <w:r w:rsidRPr="0050407C">
        <w:rPr>
          <w:rFonts w:ascii="Times New Roman" w:hAnsi="Times New Roman"/>
          <w:szCs w:val="28"/>
          <w:lang w:val="vi-VN"/>
        </w:rPr>
        <w:t xml:space="preserve">Căn cứ kết quả thi đấu </w:t>
      </w:r>
      <w:r w:rsidR="007A5C85">
        <w:rPr>
          <w:rFonts w:ascii="Times New Roman" w:hAnsi="Times New Roman"/>
          <w:szCs w:val="28"/>
        </w:rPr>
        <w:t>Đại hội</w:t>
      </w:r>
      <w:r>
        <w:rPr>
          <w:rFonts w:ascii="Times New Roman" w:hAnsi="Times New Roman"/>
          <w:szCs w:val="28"/>
        </w:rPr>
        <w:t xml:space="preserve"> </w:t>
      </w:r>
      <w:r w:rsidRPr="0050407C">
        <w:rPr>
          <w:rFonts w:ascii="Times New Roman" w:hAnsi="Times New Roman"/>
          <w:szCs w:val="28"/>
          <w:lang w:val="vi-VN"/>
        </w:rPr>
        <w:t>cấp tỉnh</w:t>
      </w:r>
      <w:r w:rsidR="00FE2384">
        <w:rPr>
          <w:rFonts w:ascii="Times New Roman" w:hAnsi="Times New Roman"/>
          <w:szCs w:val="28"/>
        </w:rPr>
        <w:t xml:space="preserve">, </w:t>
      </w:r>
      <w:r w:rsidRPr="0050407C">
        <w:rPr>
          <w:rFonts w:ascii="Times New Roman" w:hAnsi="Times New Roman"/>
          <w:szCs w:val="28"/>
          <w:lang w:val="vi-VN"/>
        </w:rPr>
        <w:t xml:space="preserve">Sở GDĐT sẽ tuyển chọn học sinh </w:t>
      </w:r>
      <w:r w:rsidR="00B55635">
        <w:rPr>
          <w:rFonts w:ascii="Times New Roman" w:hAnsi="Times New Roman"/>
          <w:szCs w:val="28"/>
        </w:rPr>
        <w:t xml:space="preserve">(có thành tích tiệm cận </w:t>
      </w:r>
      <w:r w:rsidR="00DF44E5">
        <w:rPr>
          <w:rFonts w:ascii="Times New Roman" w:hAnsi="Times New Roman"/>
          <w:szCs w:val="28"/>
        </w:rPr>
        <w:t>các giải thể thao học sinh toàn quốc</w:t>
      </w:r>
      <w:r w:rsidR="00B55635">
        <w:rPr>
          <w:rFonts w:ascii="Times New Roman" w:hAnsi="Times New Roman"/>
          <w:szCs w:val="28"/>
        </w:rPr>
        <w:t>)</w:t>
      </w:r>
      <w:r w:rsidR="00DF44E5">
        <w:rPr>
          <w:rFonts w:ascii="Times New Roman" w:hAnsi="Times New Roman"/>
          <w:szCs w:val="28"/>
        </w:rPr>
        <w:t xml:space="preserve"> </w:t>
      </w:r>
      <w:r>
        <w:rPr>
          <w:rFonts w:ascii="Times New Roman" w:hAnsi="Times New Roman"/>
          <w:szCs w:val="28"/>
        </w:rPr>
        <w:t>để thành lập</w:t>
      </w:r>
      <w:r w:rsidRPr="0050407C">
        <w:rPr>
          <w:rFonts w:ascii="Times New Roman" w:hAnsi="Times New Roman"/>
          <w:szCs w:val="28"/>
        </w:rPr>
        <w:t xml:space="preserve"> </w:t>
      </w:r>
      <w:r w:rsidR="00FE2384">
        <w:rPr>
          <w:rFonts w:ascii="Times New Roman" w:hAnsi="Times New Roman"/>
          <w:szCs w:val="28"/>
        </w:rPr>
        <w:t xml:space="preserve">các </w:t>
      </w:r>
      <w:r w:rsidRPr="0050407C">
        <w:rPr>
          <w:rFonts w:ascii="Times New Roman" w:hAnsi="Times New Roman"/>
          <w:szCs w:val="28"/>
        </w:rPr>
        <w:t xml:space="preserve">đội tuyển </w:t>
      </w:r>
      <w:r>
        <w:rPr>
          <w:rFonts w:ascii="Times New Roman" w:hAnsi="Times New Roman"/>
          <w:szCs w:val="28"/>
        </w:rPr>
        <w:t xml:space="preserve">tham gia </w:t>
      </w:r>
      <w:r w:rsidR="007A5C85">
        <w:rPr>
          <w:rFonts w:ascii="Times New Roman" w:hAnsi="Times New Roman"/>
          <w:szCs w:val="28"/>
        </w:rPr>
        <w:t>Giải Thể thao học sinh phổ thông</w:t>
      </w:r>
      <w:r>
        <w:rPr>
          <w:rFonts w:ascii="Times New Roman" w:hAnsi="Times New Roman"/>
          <w:szCs w:val="28"/>
        </w:rPr>
        <w:t xml:space="preserve"> toàn quốc.</w:t>
      </w:r>
    </w:p>
    <w:p w14:paraId="4CA8F4A4" w14:textId="4ECEB128" w:rsidR="000571A7" w:rsidRPr="00286002" w:rsidRDefault="000571A7" w:rsidP="003116CB">
      <w:pPr>
        <w:spacing w:after="120"/>
        <w:ind w:firstLine="709"/>
        <w:jc w:val="both"/>
        <w:rPr>
          <w:rFonts w:ascii="Times New Roman" w:hAnsi="Times New Roman"/>
          <w:b/>
          <w:szCs w:val="28"/>
          <w:lang w:val="pt-BR"/>
        </w:rPr>
      </w:pPr>
      <w:r w:rsidRPr="009A189D">
        <w:rPr>
          <w:rFonts w:ascii="Times New Roman" w:hAnsi="Times New Roman"/>
          <w:b/>
          <w:szCs w:val="28"/>
          <w:lang w:val="pt-BR"/>
        </w:rPr>
        <w:lastRenderedPageBreak/>
        <w:t>II</w:t>
      </w:r>
      <w:r>
        <w:rPr>
          <w:rFonts w:ascii="Times New Roman" w:hAnsi="Times New Roman"/>
          <w:b/>
          <w:szCs w:val="28"/>
          <w:lang w:val="pt-BR"/>
        </w:rPr>
        <w:t>I</w:t>
      </w:r>
      <w:r w:rsidRPr="009A189D">
        <w:rPr>
          <w:rFonts w:ascii="Times New Roman" w:hAnsi="Times New Roman"/>
          <w:b/>
          <w:szCs w:val="28"/>
          <w:lang w:val="pt-BR"/>
        </w:rPr>
        <w:t>. Nội dung</w:t>
      </w:r>
      <w:r>
        <w:rPr>
          <w:rFonts w:ascii="Times New Roman" w:hAnsi="Times New Roman"/>
          <w:b/>
          <w:szCs w:val="28"/>
          <w:lang w:val="pt-BR"/>
        </w:rPr>
        <w:t xml:space="preserve"> tham gia</w:t>
      </w:r>
      <w:r w:rsidR="00286002">
        <w:rPr>
          <w:rFonts w:ascii="Times New Roman" w:hAnsi="Times New Roman"/>
          <w:b/>
          <w:szCs w:val="28"/>
          <w:lang w:val="pt-BR"/>
        </w:rPr>
        <w:t>:</w:t>
      </w:r>
      <w:r>
        <w:rPr>
          <w:rFonts w:ascii="Times New Roman" w:hAnsi="Times New Roman"/>
          <w:szCs w:val="28"/>
          <w:lang w:val="pt-BR"/>
        </w:rPr>
        <w:t xml:space="preserve"> </w:t>
      </w:r>
      <w:r w:rsidRPr="008D46ED">
        <w:rPr>
          <w:rFonts w:ascii="Times New Roman" w:hAnsi="Times New Roman"/>
          <w:szCs w:val="28"/>
        </w:rPr>
        <w:t>B</w:t>
      </w:r>
      <w:r w:rsidRPr="008D46ED">
        <w:rPr>
          <w:rFonts w:ascii="Times New Roman" w:hAnsi="Times New Roman"/>
          <w:szCs w:val="28"/>
          <w:lang w:val="vi-VN"/>
        </w:rPr>
        <w:t>óng đá</w:t>
      </w:r>
      <w:r w:rsidRPr="005A0551">
        <w:rPr>
          <w:rFonts w:ascii="Times New Roman" w:hAnsi="Times New Roman"/>
          <w:szCs w:val="28"/>
          <w:lang w:val="vi-VN"/>
        </w:rPr>
        <w:t xml:space="preserve"> </w:t>
      </w:r>
      <w:r w:rsidRPr="008D46ED">
        <w:rPr>
          <w:rFonts w:ascii="Times New Roman" w:hAnsi="Times New Roman"/>
          <w:szCs w:val="28"/>
        </w:rPr>
        <w:t>nam</w:t>
      </w:r>
      <w:r w:rsidRPr="008D46ED">
        <w:rPr>
          <w:rFonts w:ascii="Times New Roman" w:hAnsi="Times New Roman"/>
          <w:szCs w:val="28"/>
          <w:lang w:val="vi-VN"/>
        </w:rPr>
        <w:t xml:space="preserve"> </w:t>
      </w:r>
      <w:r w:rsidR="007A5C85">
        <w:rPr>
          <w:rFonts w:ascii="Times New Roman" w:hAnsi="Times New Roman"/>
          <w:szCs w:val="28"/>
        </w:rPr>
        <w:t>THCS</w:t>
      </w:r>
      <w:r w:rsidRPr="008D46ED">
        <w:rPr>
          <w:rFonts w:ascii="Times New Roman" w:hAnsi="Times New Roman"/>
          <w:szCs w:val="28"/>
          <w:lang w:val="vi-VN"/>
        </w:rPr>
        <w:t>, Điền kinh</w:t>
      </w:r>
      <w:r w:rsidR="007A5C85">
        <w:rPr>
          <w:rFonts w:ascii="Times New Roman" w:hAnsi="Times New Roman"/>
          <w:szCs w:val="28"/>
        </w:rPr>
        <w:t>,</w:t>
      </w:r>
      <w:r w:rsidRPr="00280D6E">
        <w:rPr>
          <w:rFonts w:ascii="Times New Roman" w:hAnsi="Times New Roman"/>
          <w:color w:val="000000"/>
          <w:szCs w:val="28"/>
          <w:lang w:val="vi-VN" w:eastAsia="vi-VN" w:bidi="vi-VN"/>
        </w:rPr>
        <w:t xml:space="preserve"> </w:t>
      </w:r>
      <w:r w:rsidR="007A5C85">
        <w:rPr>
          <w:rFonts w:ascii="Times New Roman" w:hAnsi="Times New Roman"/>
          <w:color w:val="000000"/>
          <w:szCs w:val="28"/>
          <w:lang w:eastAsia="vi-VN" w:bidi="vi-VN"/>
        </w:rPr>
        <w:t>Vovinam</w:t>
      </w:r>
      <w:r>
        <w:rPr>
          <w:rFonts w:ascii="Times New Roman" w:hAnsi="Times New Roman"/>
          <w:color w:val="000000"/>
          <w:szCs w:val="28"/>
          <w:lang w:eastAsia="vi-VN" w:bidi="vi-VN"/>
        </w:rPr>
        <w:t>.</w:t>
      </w:r>
    </w:p>
    <w:p w14:paraId="00D9CE96" w14:textId="77777777" w:rsidR="000571A7" w:rsidRDefault="000571A7" w:rsidP="003116CB">
      <w:pPr>
        <w:spacing w:after="120"/>
        <w:ind w:firstLine="709"/>
        <w:jc w:val="both"/>
        <w:rPr>
          <w:rFonts w:ascii="Times New Roman" w:hAnsi="Times New Roman"/>
          <w:b/>
          <w:szCs w:val="28"/>
          <w:lang w:val="pt-BR"/>
        </w:rPr>
      </w:pPr>
      <w:r>
        <w:rPr>
          <w:rFonts w:ascii="Times New Roman" w:hAnsi="Times New Roman"/>
          <w:b/>
          <w:szCs w:val="28"/>
          <w:lang w:val="pt-BR"/>
        </w:rPr>
        <w:t>IV</w:t>
      </w:r>
      <w:r w:rsidRPr="00956952">
        <w:rPr>
          <w:rFonts w:ascii="Times New Roman" w:hAnsi="Times New Roman"/>
          <w:b/>
          <w:szCs w:val="28"/>
          <w:lang w:val="pt-BR"/>
        </w:rPr>
        <w:t xml:space="preserve">. </w:t>
      </w:r>
      <w:r>
        <w:rPr>
          <w:rFonts w:ascii="Times New Roman" w:hAnsi="Times New Roman"/>
          <w:b/>
          <w:szCs w:val="28"/>
          <w:lang w:val="pt-BR"/>
        </w:rPr>
        <w:t>Thời gian</w:t>
      </w:r>
      <w:r w:rsidRPr="00956952">
        <w:rPr>
          <w:rFonts w:ascii="Times New Roman" w:hAnsi="Times New Roman"/>
          <w:b/>
          <w:szCs w:val="28"/>
          <w:lang w:val="pt-BR"/>
        </w:rPr>
        <w:t xml:space="preserve"> tập huấn và tham gia thi đấu</w:t>
      </w:r>
    </w:p>
    <w:p w14:paraId="5B38A1D3" w14:textId="6401484C" w:rsidR="000571A7" w:rsidRDefault="000571A7" w:rsidP="003116CB">
      <w:pPr>
        <w:spacing w:after="120"/>
        <w:ind w:firstLine="709"/>
        <w:jc w:val="both"/>
        <w:rPr>
          <w:rFonts w:ascii="Times New Roman" w:hAnsi="Times New Roman"/>
          <w:szCs w:val="28"/>
          <w:lang w:val="pt-BR"/>
        </w:rPr>
      </w:pPr>
      <w:r w:rsidRPr="002C7EF8">
        <w:rPr>
          <w:rFonts w:ascii="Times New Roman" w:hAnsi="Times New Roman"/>
          <w:bCs/>
          <w:szCs w:val="28"/>
          <w:lang w:val="pt-BR"/>
        </w:rPr>
        <w:t xml:space="preserve">1. </w:t>
      </w:r>
      <w:r>
        <w:rPr>
          <w:rFonts w:ascii="Times New Roman" w:hAnsi="Times New Roman"/>
          <w:bCs/>
          <w:szCs w:val="28"/>
          <w:lang w:val="pt-BR"/>
        </w:rPr>
        <w:t xml:space="preserve">Thời gian, địa điểm </w:t>
      </w:r>
      <w:r w:rsidRPr="009438FE">
        <w:rPr>
          <w:rFonts w:ascii="Times New Roman" w:hAnsi="Times New Roman"/>
          <w:bCs/>
          <w:szCs w:val="28"/>
          <w:lang w:val="pt-BR"/>
        </w:rPr>
        <w:t>tập huấn</w:t>
      </w:r>
      <w:r>
        <w:rPr>
          <w:rFonts w:ascii="Times New Roman" w:hAnsi="Times New Roman"/>
          <w:bCs/>
          <w:szCs w:val="28"/>
          <w:lang w:val="pt-BR"/>
        </w:rPr>
        <w:t>:</w:t>
      </w:r>
      <w:r w:rsidR="00504DE7">
        <w:rPr>
          <w:rFonts w:ascii="Times New Roman" w:hAnsi="Times New Roman"/>
          <w:bCs/>
          <w:szCs w:val="28"/>
          <w:lang w:val="pt-BR"/>
        </w:rPr>
        <w:t xml:space="preserve"> </w:t>
      </w:r>
      <w:r w:rsidR="0051610B">
        <w:rPr>
          <w:rFonts w:ascii="Times New Roman" w:hAnsi="Times New Roman"/>
          <w:szCs w:val="28"/>
          <w:lang w:val="pt-BR"/>
        </w:rPr>
        <w:t>Dự kiến từ ngày 20</w:t>
      </w:r>
      <w:r w:rsidR="003116CB">
        <w:rPr>
          <w:rFonts w:ascii="Times New Roman" w:hAnsi="Times New Roman"/>
          <w:szCs w:val="28"/>
          <w:lang w:val="pt-BR"/>
        </w:rPr>
        <w:t>/5/2025 đến ngày 05/6/2025</w:t>
      </w:r>
      <w:r w:rsidR="00504DE7">
        <w:rPr>
          <w:rFonts w:ascii="Times New Roman" w:hAnsi="Times New Roman"/>
          <w:szCs w:val="28"/>
          <w:lang w:val="pt-BR"/>
        </w:rPr>
        <w:t xml:space="preserve"> tại </w:t>
      </w:r>
      <w:r w:rsidR="003116CB">
        <w:rPr>
          <w:rFonts w:ascii="Times New Roman" w:hAnsi="Times New Roman"/>
          <w:szCs w:val="28"/>
          <w:lang w:val="pt-BR"/>
        </w:rPr>
        <w:t>tỉnh Lâm Đồng</w:t>
      </w:r>
      <w:r w:rsidRPr="00EF76E7">
        <w:rPr>
          <w:rFonts w:ascii="Times New Roman" w:hAnsi="Times New Roman"/>
          <w:szCs w:val="28"/>
          <w:lang w:val="pt-BR"/>
        </w:rPr>
        <w:t>.</w:t>
      </w:r>
    </w:p>
    <w:p w14:paraId="26A4FDBC" w14:textId="2114BDF5" w:rsidR="000571A7" w:rsidRDefault="00286002" w:rsidP="003116CB">
      <w:pPr>
        <w:spacing w:after="120"/>
        <w:ind w:firstLine="709"/>
        <w:jc w:val="both"/>
        <w:rPr>
          <w:rFonts w:ascii="Times New Roman" w:hAnsi="Times New Roman"/>
          <w:szCs w:val="28"/>
        </w:rPr>
      </w:pPr>
      <w:r>
        <w:rPr>
          <w:rFonts w:ascii="Times New Roman" w:hAnsi="Times New Roman"/>
          <w:szCs w:val="28"/>
          <w:lang w:val="pt-BR"/>
        </w:rPr>
        <w:t xml:space="preserve">2. </w:t>
      </w:r>
      <w:r w:rsidR="000571A7" w:rsidRPr="00466518">
        <w:rPr>
          <w:rFonts w:ascii="Times New Roman" w:hAnsi="Times New Roman"/>
          <w:bCs/>
          <w:szCs w:val="28"/>
          <w:lang w:val="pt-BR"/>
        </w:rPr>
        <w:t>Thời gian, địa điểm thi đấu:</w:t>
      </w:r>
      <w:r>
        <w:rPr>
          <w:rFonts w:ascii="Times New Roman" w:hAnsi="Times New Roman"/>
          <w:szCs w:val="28"/>
          <w:lang w:val="pt-BR"/>
        </w:rPr>
        <w:t xml:space="preserve"> Từ ngày </w:t>
      </w:r>
      <w:r w:rsidR="000571A7">
        <w:rPr>
          <w:rFonts w:ascii="Times New Roman" w:hAnsi="Times New Roman"/>
          <w:szCs w:val="28"/>
          <w:lang w:val="pt-BR"/>
        </w:rPr>
        <w:t>0</w:t>
      </w:r>
      <w:r>
        <w:rPr>
          <w:rFonts w:ascii="Times New Roman" w:hAnsi="Times New Roman"/>
          <w:szCs w:val="28"/>
          <w:lang w:val="pt-BR"/>
        </w:rPr>
        <w:t>6/6/2025 đến ngày 17/6/2025</w:t>
      </w:r>
      <w:r w:rsidR="00814366">
        <w:rPr>
          <w:rFonts w:ascii="Times New Roman" w:hAnsi="Times New Roman"/>
          <w:szCs w:val="28"/>
          <w:lang w:val="pt-BR"/>
        </w:rPr>
        <w:t xml:space="preserve"> tại</w:t>
      </w:r>
      <w:r w:rsidR="000571A7">
        <w:rPr>
          <w:rFonts w:ascii="Times New Roman" w:hAnsi="Times New Roman"/>
          <w:szCs w:val="28"/>
          <w:lang w:val="pt-BR"/>
        </w:rPr>
        <w:t xml:space="preserve"> </w:t>
      </w:r>
      <w:r>
        <w:rPr>
          <w:rFonts w:ascii="Times New Roman" w:hAnsi="Times New Roman"/>
          <w:szCs w:val="28"/>
          <w:lang w:val="pt-BR"/>
        </w:rPr>
        <w:t xml:space="preserve">thành </w:t>
      </w:r>
      <w:r w:rsidR="000571A7">
        <w:rPr>
          <w:rFonts w:ascii="Times New Roman" w:hAnsi="Times New Roman"/>
          <w:szCs w:val="28"/>
          <w:lang w:val="pt-BR"/>
        </w:rPr>
        <w:t xml:space="preserve">phố </w:t>
      </w:r>
      <w:r>
        <w:rPr>
          <w:rFonts w:ascii="Times New Roman" w:hAnsi="Times New Roman"/>
          <w:szCs w:val="28"/>
          <w:lang w:val="pt-BR"/>
        </w:rPr>
        <w:t>Huế</w:t>
      </w:r>
      <w:r w:rsidR="000571A7">
        <w:rPr>
          <w:rFonts w:ascii="Times New Roman" w:hAnsi="Times New Roman"/>
          <w:szCs w:val="28"/>
        </w:rPr>
        <w:t>.</w:t>
      </w:r>
    </w:p>
    <w:p w14:paraId="23A2F74E" w14:textId="77777777" w:rsidR="000571A7" w:rsidRDefault="000571A7" w:rsidP="003116CB">
      <w:pPr>
        <w:spacing w:after="120"/>
        <w:ind w:firstLine="709"/>
        <w:jc w:val="both"/>
        <w:rPr>
          <w:rFonts w:ascii="Times New Roman" w:hAnsi="Times New Roman"/>
          <w:b/>
          <w:szCs w:val="28"/>
          <w:lang w:val="pt-BR"/>
        </w:rPr>
      </w:pPr>
      <w:r>
        <w:rPr>
          <w:rFonts w:ascii="Times New Roman" w:hAnsi="Times New Roman"/>
          <w:b/>
          <w:szCs w:val="28"/>
          <w:lang w:val="pt-BR"/>
        </w:rPr>
        <w:t>V. Kinh phí</w:t>
      </w:r>
    </w:p>
    <w:p w14:paraId="2B52C653" w14:textId="778D50A3" w:rsidR="000571A7" w:rsidRPr="001A7DE0" w:rsidRDefault="000571A7" w:rsidP="003116CB">
      <w:pPr>
        <w:spacing w:after="120"/>
        <w:ind w:firstLine="709"/>
        <w:jc w:val="both"/>
        <w:rPr>
          <w:rFonts w:ascii="Times New Roman" w:hAnsi="Times New Roman"/>
          <w:b/>
          <w:szCs w:val="28"/>
          <w:lang w:val="pt-BR"/>
        </w:rPr>
      </w:pPr>
      <w:r>
        <w:rPr>
          <w:rFonts w:ascii="Times New Roman" w:hAnsi="Times New Roman"/>
          <w:szCs w:val="28"/>
        </w:rPr>
        <w:t xml:space="preserve">- </w:t>
      </w:r>
      <w:r w:rsidRPr="001A7DE0">
        <w:rPr>
          <w:rFonts w:ascii="Times New Roman" w:hAnsi="Times New Roman"/>
          <w:szCs w:val="28"/>
        </w:rPr>
        <w:t xml:space="preserve">Kinh phí </w:t>
      </w:r>
      <w:r>
        <w:rPr>
          <w:rFonts w:ascii="Times New Roman" w:hAnsi="Times New Roman"/>
          <w:szCs w:val="28"/>
        </w:rPr>
        <w:t>bồi dưỡng tập luyện, thi đấu, ăn, ở</w:t>
      </w:r>
      <w:r w:rsidRPr="001A7DE0">
        <w:rPr>
          <w:rFonts w:ascii="Times New Roman" w:hAnsi="Times New Roman"/>
          <w:szCs w:val="28"/>
        </w:rPr>
        <w:t xml:space="preserve"> </w:t>
      </w:r>
      <w:r>
        <w:rPr>
          <w:rFonts w:ascii="Times New Roman" w:hAnsi="Times New Roman"/>
          <w:szCs w:val="28"/>
        </w:rPr>
        <w:t xml:space="preserve">cho học sinh </w:t>
      </w:r>
      <w:r w:rsidRPr="001A7DE0">
        <w:rPr>
          <w:rFonts w:ascii="Times New Roman" w:hAnsi="Times New Roman"/>
          <w:szCs w:val="28"/>
        </w:rPr>
        <w:t>(chế độ dinh dưỡng đặc thù)</w:t>
      </w:r>
      <w:r>
        <w:rPr>
          <w:rFonts w:ascii="Times New Roman" w:hAnsi="Times New Roman"/>
          <w:szCs w:val="28"/>
        </w:rPr>
        <w:t xml:space="preserve"> </w:t>
      </w:r>
      <w:r w:rsidRPr="001A7DE0">
        <w:rPr>
          <w:rFonts w:ascii="Times New Roman" w:hAnsi="Times New Roman"/>
          <w:szCs w:val="28"/>
        </w:rPr>
        <w:t xml:space="preserve">vận dụng tại </w:t>
      </w:r>
      <w:r>
        <w:rPr>
          <w:rFonts w:ascii="Times New Roman" w:hAnsi="Times New Roman"/>
          <w:szCs w:val="28"/>
        </w:rPr>
        <w:t>Nghị quyết số 55</w:t>
      </w:r>
      <w:r w:rsidRPr="001A7DE0">
        <w:rPr>
          <w:rFonts w:ascii="Times New Roman" w:hAnsi="Times New Roman"/>
          <w:szCs w:val="28"/>
        </w:rPr>
        <w:t>/</w:t>
      </w:r>
      <w:r>
        <w:rPr>
          <w:rFonts w:ascii="Times New Roman" w:hAnsi="Times New Roman"/>
          <w:szCs w:val="28"/>
        </w:rPr>
        <w:t>2021/NQ-HĐND ngày 08/12/2021</w:t>
      </w:r>
      <w:r w:rsidRPr="001A7DE0">
        <w:rPr>
          <w:rFonts w:ascii="Times New Roman" w:hAnsi="Times New Roman"/>
          <w:szCs w:val="28"/>
        </w:rPr>
        <w:t xml:space="preserve"> của </w:t>
      </w:r>
      <w:r>
        <w:rPr>
          <w:rFonts w:ascii="Times New Roman" w:hAnsi="Times New Roman"/>
          <w:szCs w:val="28"/>
        </w:rPr>
        <w:t>Hội đồng nhân dân</w:t>
      </w:r>
      <w:r w:rsidRPr="001A7DE0">
        <w:rPr>
          <w:rFonts w:ascii="Times New Roman" w:hAnsi="Times New Roman"/>
          <w:szCs w:val="28"/>
        </w:rPr>
        <w:t xml:space="preserve"> tỉnh Lâm Đồng</w:t>
      </w:r>
      <w:r>
        <w:rPr>
          <w:rFonts w:ascii="Times New Roman" w:hAnsi="Times New Roman"/>
          <w:szCs w:val="28"/>
        </w:rPr>
        <w:t>.</w:t>
      </w:r>
      <w:r w:rsidRPr="001A7DE0">
        <w:rPr>
          <w:rFonts w:ascii="Times New Roman" w:hAnsi="Times New Roman"/>
          <w:szCs w:val="28"/>
        </w:rPr>
        <w:t xml:space="preserve"> </w:t>
      </w:r>
    </w:p>
    <w:p w14:paraId="218F20B1" w14:textId="7BB25827" w:rsidR="000571A7" w:rsidRDefault="000571A7" w:rsidP="003116CB">
      <w:pPr>
        <w:shd w:val="clear" w:color="auto" w:fill="FFFFFF"/>
        <w:spacing w:after="120"/>
        <w:ind w:firstLine="709"/>
        <w:jc w:val="both"/>
        <w:rPr>
          <w:rFonts w:ascii="Times New Roman" w:hAnsi="Times New Roman"/>
          <w:szCs w:val="28"/>
          <w:lang w:eastAsia="vi-VN"/>
        </w:rPr>
      </w:pPr>
      <w:r>
        <w:rPr>
          <w:rFonts w:ascii="Times New Roman" w:hAnsi="Times New Roman"/>
          <w:szCs w:val="28"/>
          <w:lang w:eastAsia="vi-VN"/>
        </w:rPr>
        <w:t xml:space="preserve">- </w:t>
      </w:r>
      <w:r w:rsidR="00286002">
        <w:rPr>
          <w:rFonts w:ascii="Times New Roman" w:hAnsi="Times New Roman"/>
          <w:bCs/>
          <w:szCs w:val="28"/>
          <w:lang w:eastAsia="vi-VN"/>
        </w:rPr>
        <w:t xml:space="preserve">Trang </w:t>
      </w:r>
      <w:r>
        <w:rPr>
          <w:rFonts w:ascii="Times New Roman" w:hAnsi="Times New Roman"/>
          <w:bCs/>
          <w:szCs w:val="28"/>
          <w:lang w:eastAsia="vi-VN"/>
        </w:rPr>
        <w:t>phục</w:t>
      </w:r>
      <w:r w:rsidR="00286002">
        <w:rPr>
          <w:rFonts w:ascii="Times New Roman" w:hAnsi="Times New Roman"/>
          <w:bCs/>
          <w:szCs w:val="28"/>
          <w:lang w:eastAsia="vi-VN"/>
        </w:rPr>
        <w:t xml:space="preserve"> tập luyện, thi đấu</w:t>
      </w:r>
      <w:r>
        <w:rPr>
          <w:rFonts w:ascii="Times New Roman" w:hAnsi="Times New Roman"/>
          <w:bCs/>
          <w:szCs w:val="28"/>
          <w:lang w:eastAsia="vi-VN"/>
        </w:rPr>
        <w:t>, dụng cụ,</w:t>
      </w:r>
      <w:r w:rsidRPr="007D45F0">
        <w:rPr>
          <w:rFonts w:ascii="Times New Roman" w:hAnsi="Times New Roman"/>
          <w:szCs w:val="28"/>
          <w:lang w:eastAsia="vi-VN"/>
        </w:rPr>
        <w:t xml:space="preserve"> xe đi và về, thuốc dinh dưỡng</w:t>
      </w:r>
      <w:r>
        <w:rPr>
          <w:rFonts w:ascii="Times New Roman" w:hAnsi="Times New Roman"/>
          <w:szCs w:val="28"/>
          <w:lang w:eastAsia="vi-VN"/>
        </w:rPr>
        <w:t>, khám s</w:t>
      </w:r>
      <w:r w:rsidR="00286002">
        <w:rPr>
          <w:rFonts w:ascii="Times New Roman" w:hAnsi="Times New Roman"/>
          <w:szCs w:val="28"/>
          <w:lang w:eastAsia="vi-VN"/>
        </w:rPr>
        <w:t>ức khỏe trong thời gian tập luyện</w:t>
      </w:r>
      <w:r>
        <w:rPr>
          <w:rFonts w:ascii="Times New Roman" w:hAnsi="Times New Roman"/>
          <w:szCs w:val="28"/>
          <w:lang w:eastAsia="vi-VN"/>
        </w:rPr>
        <w:t>, thi đấu</w:t>
      </w:r>
      <w:r w:rsidRPr="007D45F0">
        <w:rPr>
          <w:rFonts w:ascii="Times New Roman" w:hAnsi="Times New Roman"/>
          <w:szCs w:val="28"/>
          <w:lang w:eastAsia="vi-VN"/>
        </w:rPr>
        <w:t xml:space="preserve"> </w:t>
      </w:r>
      <w:r>
        <w:rPr>
          <w:rFonts w:ascii="Times New Roman" w:hAnsi="Times New Roman"/>
          <w:szCs w:val="28"/>
          <w:lang w:eastAsia="vi-VN"/>
        </w:rPr>
        <w:t>cho học sinh tham gia giải.</w:t>
      </w:r>
    </w:p>
    <w:p w14:paraId="0AE5E52B" w14:textId="77777777" w:rsidR="000571A7" w:rsidRPr="009B4DB4" w:rsidRDefault="000571A7" w:rsidP="003116CB">
      <w:pPr>
        <w:shd w:val="clear" w:color="auto" w:fill="FFFFFF"/>
        <w:spacing w:after="120"/>
        <w:ind w:firstLine="709"/>
        <w:jc w:val="both"/>
        <w:rPr>
          <w:rFonts w:ascii="Times New Roman" w:hAnsi="Times New Roman"/>
          <w:b/>
          <w:bCs/>
          <w:szCs w:val="28"/>
          <w:lang w:eastAsia="vi-VN"/>
        </w:rPr>
      </w:pPr>
      <w:r>
        <w:rPr>
          <w:rFonts w:ascii="Times New Roman" w:hAnsi="Times New Roman"/>
          <w:b/>
          <w:bCs/>
          <w:szCs w:val="28"/>
          <w:lang w:eastAsia="vi-VN"/>
        </w:rPr>
        <w:t>VI</w:t>
      </w:r>
      <w:r w:rsidRPr="009B4DB4">
        <w:rPr>
          <w:rFonts w:ascii="Times New Roman" w:hAnsi="Times New Roman"/>
          <w:b/>
          <w:bCs/>
          <w:szCs w:val="28"/>
          <w:lang w:eastAsia="vi-VN"/>
        </w:rPr>
        <w:t>. Tổ chức thực hiện</w:t>
      </w:r>
    </w:p>
    <w:p w14:paraId="3095654F" w14:textId="57DE8350" w:rsidR="000571A7" w:rsidRPr="009B4DB4" w:rsidRDefault="000571A7" w:rsidP="003116CB">
      <w:pPr>
        <w:shd w:val="clear" w:color="auto" w:fill="FFFFFF"/>
        <w:spacing w:after="120"/>
        <w:ind w:firstLine="709"/>
        <w:jc w:val="both"/>
        <w:rPr>
          <w:rFonts w:ascii="Times New Roman" w:hAnsi="Times New Roman"/>
          <w:szCs w:val="28"/>
        </w:rPr>
      </w:pPr>
      <w:r w:rsidRPr="009B4DB4">
        <w:rPr>
          <w:rFonts w:ascii="Times New Roman" w:hAnsi="Times New Roman"/>
          <w:szCs w:val="28"/>
        </w:rPr>
        <w:t xml:space="preserve">1. Phòng Giáo dục </w:t>
      </w:r>
      <w:r w:rsidR="00286002">
        <w:rPr>
          <w:rFonts w:ascii="Times New Roman" w:hAnsi="Times New Roman"/>
          <w:szCs w:val="28"/>
        </w:rPr>
        <w:t>Mầm non - Giáo dục Phổ thông</w:t>
      </w:r>
    </w:p>
    <w:p w14:paraId="6E5C5480" w14:textId="0D180F71" w:rsidR="000571A7" w:rsidRPr="009B4DB4" w:rsidRDefault="000571A7" w:rsidP="003116CB">
      <w:pPr>
        <w:shd w:val="clear" w:color="auto" w:fill="FFFFFF"/>
        <w:spacing w:after="120"/>
        <w:ind w:firstLine="709"/>
        <w:jc w:val="both"/>
        <w:rPr>
          <w:rFonts w:ascii="Times New Roman" w:hAnsi="Times New Roman"/>
          <w:color w:val="000000"/>
          <w:szCs w:val="28"/>
        </w:rPr>
      </w:pPr>
      <w:r w:rsidRPr="009B4DB4">
        <w:rPr>
          <w:rFonts w:ascii="Times New Roman" w:hAnsi="Times New Roman"/>
          <w:szCs w:val="28"/>
        </w:rPr>
        <w:t xml:space="preserve">- Tham mưu thành lập đội tuyển, tổ chức tập luyện, tham gia thi đấu </w:t>
      </w:r>
      <w:r w:rsidR="00286002">
        <w:rPr>
          <w:rFonts w:ascii="Times New Roman" w:hAnsi="Times New Roman"/>
          <w:szCs w:val="28"/>
        </w:rPr>
        <w:t>Giải Thể thao học sinh phổ thông</w:t>
      </w:r>
      <w:r>
        <w:rPr>
          <w:rFonts w:ascii="Times New Roman" w:hAnsi="Times New Roman"/>
          <w:szCs w:val="28"/>
        </w:rPr>
        <w:t xml:space="preserve"> toàn quốc năm</w:t>
      </w:r>
      <w:r w:rsidRPr="009B4DB4">
        <w:rPr>
          <w:rFonts w:ascii="Times New Roman" w:hAnsi="Times New Roman"/>
          <w:szCs w:val="28"/>
        </w:rPr>
        <w:t xml:space="preserve"> 202</w:t>
      </w:r>
      <w:r w:rsidR="00286002">
        <w:rPr>
          <w:rFonts w:ascii="Times New Roman" w:hAnsi="Times New Roman"/>
          <w:szCs w:val="28"/>
        </w:rPr>
        <w:t xml:space="preserve">5 </w:t>
      </w:r>
      <w:r w:rsidRPr="009B4DB4">
        <w:rPr>
          <w:rFonts w:ascii="Times New Roman" w:hAnsi="Times New Roman"/>
          <w:color w:val="000000"/>
          <w:szCs w:val="28"/>
        </w:rPr>
        <w:t>đảm bảo an toàn, hiệu quả.</w:t>
      </w:r>
    </w:p>
    <w:p w14:paraId="6722934E" w14:textId="30C95919" w:rsidR="000571A7" w:rsidRDefault="000571A7" w:rsidP="003116CB">
      <w:pPr>
        <w:shd w:val="clear" w:color="auto" w:fill="FFFFFF"/>
        <w:spacing w:after="120"/>
        <w:ind w:firstLine="709"/>
        <w:jc w:val="both"/>
        <w:rPr>
          <w:rFonts w:ascii="Times New Roman" w:hAnsi="Times New Roman"/>
          <w:szCs w:val="28"/>
        </w:rPr>
      </w:pPr>
      <w:r w:rsidRPr="009B4DB4">
        <w:rPr>
          <w:rFonts w:ascii="Times New Roman" w:hAnsi="Times New Roman"/>
          <w:szCs w:val="28"/>
        </w:rPr>
        <w:t>- </w:t>
      </w:r>
      <w:r>
        <w:rPr>
          <w:rFonts w:ascii="Times New Roman" w:hAnsi="Times New Roman"/>
          <w:szCs w:val="28"/>
        </w:rPr>
        <w:t xml:space="preserve">Lập dự toán kinh phí và </w:t>
      </w:r>
      <w:r w:rsidRPr="009B4DB4">
        <w:rPr>
          <w:rFonts w:ascii="Times New Roman" w:hAnsi="Times New Roman"/>
          <w:szCs w:val="28"/>
        </w:rPr>
        <w:t xml:space="preserve">phối hợp với phòng Kế hoạch </w:t>
      </w:r>
      <w:r w:rsidR="00D547E6" w:rsidRPr="009B4DB4">
        <w:rPr>
          <w:rFonts w:ascii="Times New Roman" w:hAnsi="Times New Roman"/>
          <w:szCs w:val="28"/>
        </w:rPr>
        <w:t xml:space="preserve">tài </w:t>
      </w:r>
      <w:r w:rsidRPr="009B4DB4">
        <w:rPr>
          <w:rFonts w:ascii="Times New Roman" w:hAnsi="Times New Roman"/>
          <w:szCs w:val="28"/>
        </w:rPr>
        <w:t>chính thanh quyết toán theo đúng quy định của Nhà nước.</w:t>
      </w:r>
    </w:p>
    <w:p w14:paraId="347A0B40" w14:textId="38DE8758" w:rsidR="000571A7" w:rsidRDefault="000571A7" w:rsidP="003116CB">
      <w:pPr>
        <w:shd w:val="clear" w:color="auto" w:fill="FFFFFF"/>
        <w:spacing w:after="120"/>
        <w:ind w:firstLine="709"/>
        <w:jc w:val="both"/>
        <w:rPr>
          <w:rFonts w:ascii="Times New Roman" w:hAnsi="Times New Roman"/>
          <w:color w:val="000000"/>
          <w:szCs w:val="28"/>
        </w:rPr>
      </w:pPr>
      <w:r w:rsidRPr="009B4DB4">
        <w:rPr>
          <w:rFonts w:ascii="Times New Roman" w:hAnsi="Times New Roman"/>
          <w:szCs w:val="28"/>
        </w:rPr>
        <w:t xml:space="preserve">2. Phòng Kế hoạch </w:t>
      </w:r>
      <w:r w:rsidR="00D547E6" w:rsidRPr="009B4DB4">
        <w:rPr>
          <w:rFonts w:ascii="Times New Roman" w:hAnsi="Times New Roman"/>
          <w:szCs w:val="28"/>
        </w:rPr>
        <w:t xml:space="preserve">tài </w:t>
      </w:r>
      <w:r w:rsidRPr="009B4DB4">
        <w:rPr>
          <w:rFonts w:ascii="Times New Roman" w:hAnsi="Times New Roman"/>
          <w:szCs w:val="28"/>
        </w:rPr>
        <w:t>chính</w:t>
      </w:r>
      <w:r w:rsidR="00F67F96">
        <w:rPr>
          <w:rFonts w:ascii="Times New Roman" w:hAnsi="Times New Roman"/>
          <w:szCs w:val="28"/>
        </w:rPr>
        <w:t xml:space="preserve">: </w:t>
      </w:r>
      <w:r w:rsidRPr="003A0C9E">
        <w:rPr>
          <w:rFonts w:ascii="Times New Roman" w:hAnsi="Times New Roman"/>
          <w:szCs w:val="28"/>
          <w:lang w:val="vi-VN" w:eastAsia="vi-VN"/>
        </w:rPr>
        <w:t xml:space="preserve">Phối hợp Phòng </w:t>
      </w:r>
      <w:r w:rsidR="00286002">
        <w:rPr>
          <w:rFonts w:ascii="Times New Roman" w:hAnsi="Times New Roman"/>
          <w:szCs w:val="28"/>
          <w:lang w:eastAsia="vi-VN"/>
        </w:rPr>
        <w:t>GDMN-GDPT</w:t>
      </w:r>
      <w:r w:rsidRPr="003A0C9E">
        <w:rPr>
          <w:rFonts w:ascii="Times New Roman" w:hAnsi="Times New Roman"/>
          <w:szCs w:val="28"/>
          <w:lang w:val="vi-VN" w:eastAsia="vi-VN"/>
        </w:rPr>
        <w:t xml:space="preserve"> tham mưu phê duyệt dự toán kinh phí</w:t>
      </w:r>
      <w:r>
        <w:rPr>
          <w:rFonts w:ascii="Times New Roman" w:hAnsi="Times New Roman"/>
          <w:color w:val="000000"/>
          <w:szCs w:val="28"/>
        </w:rPr>
        <w:t xml:space="preserve"> </w:t>
      </w:r>
      <w:r w:rsidRPr="009B4DB4">
        <w:rPr>
          <w:rFonts w:ascii="Times New Roman" w:hAnsi="Times New Roman"/>
          <w:szCs w:val="28"/>
        </w:rPr>
        <w:t xml:space="preserve">tham gia </w:t>
      </w:r>
      <w:r w:rsidR="00286002">
        <w:rPr>
          <w:rFonts w:ascii="Times New Roman" w:hAnsi="Times New Roman"/>
          <w:szCs w:val="28"/>
        </w:rPr>
        <w:t>Giải Thể thao học sinh phổ thông toàn quốc năm</w:t>
      </w:r>
      <w:r w:rsidR="00286002" w:rsidRPr="009B4DB4">
        <w:rPr>
          <w:rFonts w:ascii="Times New Roman" w:hAnsi="Times New Roman"/>
          <w:szCs w:val="28"/>
        </w:rPr>
        <w:t xml:space="preserve"> 202</w:t>
      </w:r>
      <w:r w:rsidR="00286002">
        <w:rPr>
          <w:rFonts w:ascii="Times New Roman" w:hAnsi="Times New Roman"/>
          <w:szCs w:val="28"/>
        </w:rPr>
        <w:t xml:space="preserve">5 </w:t>
      </w:r>
      <w:r w:rsidRPr="009B4DB4">
        <w:rPr>
          <w:rFonts w:ascii="Times New Roman" w:hAnsi="Times New Roman"/>
          <w:color w:val="000000"/>
          <w:szCs w:val="28"/>
        </w:rPr>
        <w:t xml:space="preserve">để trình lãnh đạo </w:t>
      </w:r>
      <w:r w:rsidR="00955466">
        <w:rPr>
          <w:rFonts w:ascii="Times New Roman" w:hAnsi="Times New Roman"/>
          <w:color w:val="000000"/>
          <w:szCs w:val="28"/>
        </w:rPr>
        <w:t xml:space="preserve">Sở </w:t>
      </w:r>
      <w:r w:rsidRPr="009B4DB4">
        <w:rPr>
          <w:rFonts w:ascii="Times New Roman" w:hAnsi="Times New Roman"/>
          <w:color w:val="000000"/>
          <w:szCs w:val="28"/>
        </w:rPr>
        <w:t>phê duyệt.</w:t>
      </w:r>
    </w:p>
    <w:p w14:paraId="490E7004" w14:textId="32901EFE" w:rsidR="000571A7" w:rsidRPr="00D04319" w:rsidRDefault="000571A7" w:rsidP="003116CB">
      <w:pPr>
        <w:shd w:val="clear" w:color="auto" w:fill="FFFFFF"/>
        <w:spacing w:after="120"/>
        <w:ind w:firstLine="709"/>
        <w:jc w:val="both"/>
        <w:rPr>
          <w:rFonts w:ascii="Times New Roman" w:hAnsi="Times New Roman"/>
          <w:szCs w:val="28"/>
        </w:rPr>
      </w:pPr>
      <w:r w:rsidRPr="00D04319">
        <w:rPr>
          <w:rFonts w:ascii="Times New Roman" w:hAnsi="Times New Roman"/>
          <w:color w:val="000000"/>
          <w:szCs w:val="28"/>
        </w:rPr>
        <w:t xml:space="preserve">3. </w:t>
      </w:r>
      <w:r w:rsidRPr="00D04319">
        <w:rPr>
          <w:rFonts w:ascii="Times New Roman" w:hAnsi="Times New Roman"/>
          <w:szCs w:val="28"/>
        </w:rPr>
        <w:t>Phòng GDĐT các huyện, thành phố; các đơn vị trực thuộc Sở</w:t>
      </w:r>
      <w:r w:rsidR="00D04319" w:rsidRPr="00D04319">
        <w:rPr>
          <w:rFonts w:ascii="Times New Roman" w:hAnsi="Times New Roman"/>
          <w:szCs w:val="28"/>
        </w:rPr>
        <w:t xml:space="preserve">; </w:t>
      </w:r>
      <w:r w:rsidR="00D547E6">
        <w:rPr>
          <w:rFonts w:ascii="Times New Roman" w:hAnsi="Times New Roman"/>
          <w:szCs w:val="28"/>
          <w:lang w:val="pt-BR"/>
        </w:rPr>
        <w:t xml:space="preserve">các Trung tâm </w:t>
      </w:r>
      <w:r w:rsidR="00D04319" w:rsidRPr="00D04319">
        <w:rPr>
          <w:rFonts w:ascii="Times New Roman" w:hAnsi="Times New Roman"/>
          <w:szCs w:val="28"/>
          <w:lang w:val="pt-BR"/>
        </w:rPr>
        <w:t>GDNN-GDTX</w:t>
      </w:r>
    </w:p>
    <w:p w14:paraId="49EC1428" w14:textId="15935175" w:rsidR="000571A7" w:rsidRDefault="000571A7" w:rsidP="003116CB">
      <w:pPr>
        <w:shd w:val="clear" w:color="auto" w:fill="FFFFFF"/>
        <w:spacing w:after="120"/>
        <w:ind w:firstLine="709"/>
        <w:jc w:val="both"/>
        <w:rPr>
          <w:rFonts w:ascii="Times New Roman" w:hAnsi="Times New Roman"/>
          <w:szCs w:val="28"/>
        </w:rPr>
      </w:pPr>
      <w:r w:rsidRPr="009B4DB4">
        <w:rPr>
          <w:rFonts w:ascii="Times New Roman" w:hAnsi="Times New Roman"/>
          <w:szCs w:val="28"/>
        </w:rPr>
        <w:t xml:space="preserve">Thông báo </w:t>
      </w:r>
      <w:r>
        <w:rPr>
          <w:rFonts w:ascii="Times New Roman" w:hAnsi="Times New Roman"/>
          <w:szCs w:val="28"/>
        </w:rPr>
        <w:t xml:space="preserve">đầy đủ </w:t>
      </w:r>
      <w:r w:rsidRPr="009B4DB4">
        <w:rPr>
          <w:rFonts w:ascii="Times New Roman" w:hAnsi="Times New Roman"/>
          <w:szCs w:val="28"/>
        </w:rPr>
        <w:t>cho học sinh tham gia</w:t>
      </w:r>
      <w:r w:rsidRPr="009B4DB4">
        <w:rPr>
          <w:rFonts w:ascii="Times New Roman" w:hAnsi="Times New Roman"/>
          <w:color w:val="000000"/>
          <w:szCs w:val="28"/>
        </w:rPr>
        <w:t xml:space="preserve"> </w:t>
      </w:r>
      <w:r w:rsidR="003116CB">
        <w:rPr>
          <w:rFonts w:ascii="Times New Roman" w:hAnsi="Times New Roman"/>
          <w:szCs w:val="28"/>
        </w:rPr>
        <w:t>Giải Thể thao học sinh phổ thông toàn quốc năm</w:t>
      </w:r>
      <w:r w:rsidR="003116CB" w:rsidRPr="009B4DB4">
        <w:rPr>
          <w:rFonts w:ascii="Times New Roman" w:hAnsi="Times New Roman"/>
          <w:szCs w:val="28"/>
        </w:rPr>
        <w:t xml:space="preserve"> 202</w:t>
      </w:r>
      <w:r w:rsidR="003116CB">
        <w:rPr>
          <w:rFonts w:ascii="Times New Roman" w:hAnsi="Times New Roman"/>
          <w:szCs w:val="28"/>
        </w:rPr>
        <w:t>5</w:t>
      </w:r>
      <w:r>
        <w:rPr>
          <w:rFonts w:ascii="Times New Roman" w:hAnsi="Times New Roman"/>
          <w:szCs w:val="28"/>
        </w:rPr>
        <w:t xml:space="preserve"> </w:t>
      </w:r>
      <w:r w:rsidRPr="009B4DB4">
        <w:rPr>
          <w:rFonts w:ascii="Times New Roman" w:hAnsi="Times New Roman"/>
          <w:szCs w:val="28"/>
        </w:rPr>
        <w:t>đảm bảo thời gian tập luyện, thi đấu và thực hiện đúng quy định./.</w:t>
      </w:r>
    </w:p>
    <w:tbl>
      <w:tblPr>
        <w:tblW w:w="9018" w:type="dxa"/>
        <w:tblInd w:w="-32" w:type="dxa"/>
        <w:tblLook w:val="0000" w:firstRow="0" w:lastRow="0" w:firstColumn="0" w:lastColumn="0" w:noHBand="0" w:noVBand="0"/>
      </w:tblPr>
      <w:tblGrid>
        <w:gridCol w:w="4676"/>
        <w:gridCol w:w="4342"/>
      </w:tblGrid>
      <w:tr w:rsidR="000571A7" w:rsidRPr="00954166" w14:paraId="586DD9AE" w14:textId="77777777" w:rsidTr="005505B7">
        <w:tc>
          <w:tcPr>
            <w:tcW w:w="4676" w:type="dxa"/>
          </w:tcPr>
          <w:p w14:paraId="00CE200C" w14:textId="77777777" w:rsidR="000571A7" w:rsidRPr="00B8659F" w:rsidRDefault="000571A7" w:rsidP="005505B7">
            <w:pPr>
              <w:rPr>
                <w:rFonts w:ascii="Times New Roman" w:hAnsi="Times New Roman"/>
                <w:b/>
                <w:bCs/>
                <w:i/>
                <w:iCs/>
                <w:sz w:val="12"/>
                <w:szCs w:val="12"/>
                <w:lang w:val="pt-BR"/>
              </w:rPr>
            </w:pPr>
          </w:p>
          <w:p w14:paraId="7EB013D8" w14:textId="77777777" w:rsidR="000571A7" w:rsidRPr="00954166" w:rsidRDefault="000571A7" w:rsidP="005505B7">
            <w:pPr>
              <w:rPr>
                <w:rFonts w:ascii="Times New Roman" w:hAnsi="Times New Roman"/>
                <w:b/>
                <w:bCs/>
                <w:i/>
                <w:iCs/>
                <w:sz w:val="24"/>
                <w:lang w:val="pt-BR"/>
              </w:rPr>
            </w:pPr>
            <w:r w:rsidRPr="00954166">
              <w:rPr>
                <w:rFonts w:ascii="Times New Roman" w:hAnsi="Times New Roman"/>
                <w:b/>
                <w:bCs/>
                <w:i/>
                <w:iCs/>
                <w:sz w:val="24"/>
                <w:lang w:val="pt-BR"/>
              </w:rPr>
              <w:t xml:space="preserve">Nơi nhận: </w:t>
            </w:r>
          </w:p>
          <w:p w14:paraId="43F63B1C" w14:textId="77777777" w:rsidR="000571A7" w:rsidRPr="00223E2A" w:rsidRDefault="000571A7" w:rsidP="005505B7">
            <w:pPr>
              <w:ind w:left="158" w:hanging="158"/>
              <w:rPr>
                <w:rFonts w:ascii="Times New Roman" w:hAnsi="Times New Roman"/>
                <w:sz w:val="22"/>
                <w:lang w:val="pt-BR"/>
              </w:rPr>
            </w:pPr>
            <w:r w:rsidRPr="00223E2A">
              <w:rPr>
                <w:rFonts w:ascii="Times New Roman" w:hAnsi="Times New Roman"/>
                <w:sz w:val="22"/>
                <w:lang w:val="pt-BR"/>
              </w:rPr>
              <w:t>- Giám đốc, các PGĐ Sở;</w:t>
            </w:r>
          </w:p>
          <w:p w14:paraId="584666EE" w14:textId="77777777" w:rsidR="000571A7" w:rsidRDefault="000571A7" w:rsidP="005505B7">
            <w:pPr>
              <w:rPr>
                <w:rFonts w:ascii="Times New Roman" w:hAnsi="Times New Roman"/>
                <w:sz w:val="22"/>
                <w:lang w:val="pt-BR"/>
              </w:rPr>
            </w:pPr>
            <w:r w:rsidRPr="00223E2A">
              <w:rPr>
                <w:rFonts w:ascii="Times New Roman" w:hAnsi="Times New Roman"/>
                <w:sz w:val="22"/>
                <w:lang w:val="pt-BR"/>
              </w:rPr>
              <w:t xml:space="preserve">- Phòng GDĐT </w:t>
            </w:r>
            <w:r>
              <w:rPr>
                <w:rFonts w:ascii="Times New Roman" w:hAnsi="Times New Roman"/>
                <w:sz w:val="22"/>
                <w:lang w:val="pt-BR"/>
              </w:rPr>
              <w:t>các huyện, thành phố</w:t>
            </w:r>
            <w:r w:rsidRPr="00223E2A">
              <w:rPr>
                <w:rFonts w:ascii="Times New Roman" w:hAnsi="Times New Roman"/>
                <w:sz w:val="22"/>
                <w:lang w:val="pt-BR"/>
              </w:rPr>
              <w:t>;</w:t>
            </w:r>
          </w:p>
          <w:p w14:paraId="1FE7966C" w14:textId="77777777" w:rsidR="000571A7" w:rsidRDefault="000571A7" w:rsidP="005505B7">
            <w:pPr>
              <w:rPr>
                <w:rFonts w:ascii="Times New Roman" w:hAnsi="Times New Roman"/>
                <w:sz w:val="22"/>
                <w:lang w:val="pt-BR"/>
              </w:rPr>
            </w:pPr>
            <w:r>
              <w:rPr>
                <w:rFonts w:ascii="Times New Roman" w:hAnsi="Times New Roman"/>
                <w:sz w:val="22"/>
                <w:lang w:val="pt-BR"/>
              </w:rPr>
              <w:t>- Các đơn vị trực thuộc Sở;</w:t>
            </w:r>
          </w:p>
          <w:p w14:paraId="12827E89" w14:textId="77777777" w:rsidR="000571A7" w:rsidRPr="00223E2A" w:rsidRDefault="000571A7" w:rsidP="005505B7">
            <w:pPr>
              <w:rPr>
                <w:rFonts w:ascii="Times New Roman" w:hAnsi="Times New Roman"/>
                <w:sz w:val="22"/>
                <w:lang w:val="pt-BR"/>
              </w:rPr>
            </w:pPr>
            <w:r>
              <w:rPr>
                <w:rFonts w:ascii="Times New Roman" w:hAnsi="Times New Roman"/>
                <w:sz w:val="22"/>
                <w:lang w:val="pt-BR"/>
              </w:rPr>
              <w:t>- Các TT GDNN-GDTX;</w:t>
            </w:r>
          </w:p>
          <w:p w14:paraId="333D0452" w14:textId="4215854B" w:rsidR="000571A7" w:rsidRPr="00CD5A66" w:rsidRDefault="000571A7" w:rsidP="005505B7">
            <w:pPr>
              <w:ind w:left="158" w:hanging="158"/>
              <w:rPr>
                <w:b/>
                <w:bCs/>
                <w:color w:val="000000"/>
                <w:szCs w:val="28"/>
              </w:rPr>
            </w:pPr>
            <w:r w:rsidRPr="00223E2A">
              <w:rPr>
                <w:rFonts w:ascii="Times New Roman" w:hAnsi="Times New Roman"/>
                <w:sz w:val="22"/>
              </w:rPr>
              <w:t xml:space="preserve">- </w:t>
            </w:r>
            <w:r w:rsidRPr="00223E2A">
              <w:rPr>
                <w:rFonts w:ascii="Times New Roman" w:hAnsi="Times New Roman"/>
                <w:sz w:val="22"/>
                <w:lang w:val="pt-BR"/>
              </w:rPr>
              <w:t>Lưu</w:t>
            </w:r>
            <w:r w:rsidR="003116CB">
              <w:rPr>
                <w:rFonts w:ascii="Times New Roman" w:hAnsi="Times New Roman"/>
                <w:sz w:val="22"/>
              </w:rPr>
              <w:t>: VT, GDMN-GDPT</w:t>
            </w:r>
            <w:r w:rsidRPr="00223E2A">
              <w:rPr>
                <w:rFonts w:ascii="Times New Roman" w:hAnsi="Times New Roman"/>
                <w:sz w:val="22"/>
              </w:rPr>
              <w:t>.</w:t>
            </w:r>
          </w:p>
          <w:p w14:paraId="46DB7A42" w14:textId="77777777" w:rsidR="000571A7" w:rsidRPr="00723139" w:rsidRDefault="000571A7" w:rsidP="005505B7">
            <w:pPr>
              <w:rPr>
                <w:rFonts w:ascii="Times New Roman" w:hAnsi="Times New Roman"/>
                <w:b/>
                <w:szCs w:val="28"/>
              </w:rPr>
            </w:pPr>
          </w:p>
        </w:tc>
        <w:tc>
          <w:tcPr>
            <w:tcW w:w="4342" w:type="dxa"/>
          </w:tcPr>
          <w:p w14:paraId="6CEDFFDA" w14:textId="77777777" w:rsidR="000571A7" w:rsidRPr="00B8659F" w:rsidRDefault="000571A7" w:rsidP="005505B7">
            <w:pPr>
              <w:jc w:val="center"/>
              <w:rPr>
                <w:rFonts w:ascii="Times New Roman" w:hAnsi="Times New Roman"/>
                <w:b/>
                <w:bCs/>
                <w:sz w:val="20"/>
                <w:szCs w:val="20"/>
              </w:rPr>
            </w:pPr>
          </w:p>
          <w:p w14:paraId="017D5226" w14:textId="6304317A" w:rsidR="000571A7" w:rsidRDefault="000F52D2" w:rsidP="005505B7">
            <w:pPr>
              <w:jc w:val="center"/>
              <w:rPr>
                <w:rFonts w:ascii="Times New Roman" w:hAnsi="Times New Roman"/>
                <w:b/>
                <w:bCs/>
                <w:szCs w:val="28"/>
              </w:rPr>
            </w:pPr>
            <w:r>
              <w:rPr>
                <w:rFonts w:ascii="Times New Roman" w:hAnsi="Times New Roman"/>
                <w:b/>
                <w:bCs/>
                <w:szCs w:val="28"/>
              </w:rPr>
              <w:t xml:space="preserve">KT. </w:t>
            </w:r>
            <w:r w:rsidR="000571A7" w:rsidRPr="00954166">
              <w:rPr>
                <w:rFonts w:ascii="Times New Roman" w:hAnsi="Times New Roman"/>
                <w:b/>
                <w:bCs/>
                <w:szCs w:val="28"/>
              </w:rPr>
              <w:t>GIÁM ĐỐC</w:t>
            </w:r>
          </w:p>
          <w:p w14:paraId="32EB0C3C" w14:textId="3B801891" w:rsidR="000F52D2" w:rsidRPr="00954166" w:rsidRDefault="000F52D2" w:rsidP="005505B7">
            <w:pPr>
              <w:jc w:val="center"/>
              <w:rPr>
                <w:rFonts w:ascii="Times New Roman" w:hAnsi="Times New Roman"/>
                <w:b/>
                <w:bCs/>
                <w:szCs w:val="28"/>
              </w:rPr>
            </w:pPr>
            <w:r>
              <w:rPr>
                <w:rFonts w:ascii="Times New Roman" w:hAnsi="Times New Roman"/>
                <w:b/>
                <w:bCs/>
                <w:szCs w:val="28"/>
              </w:rPr>
              <w:t>PHÓ GIÁM ĐỐC</w:t>
            </w:r>
            <w:bookmarkStart w:id="2" w:name="_GoBack"/>
            <w:bookmarkEnd w:id="2"/>
          </w:p>
          <w:p w14:paraId="09F5F75E" w14:textId="77777777" w:rsidR="000571A7" w:rsidRPr="00954166" w:rsidRDefault="000571A7" w:rsidP="005505B7">
            <w:pPr>
              <w:rPr>
                <w:rFonts w:ascii="Times New Roman" w:hAnsi="Times New Roman"/>
                <w:b/>
                <w:bCs/>
                <w:szCs w:val="28"/>
              </w:rPr>
            </w:pPr>
          </w:p>
          <w:p w14:paraId="3C1F9316" w14:textId="77777777" w:rsidR="000571A7" w:rsidRDefault="000571A7" w:rsidP="005505B7">
            <w:pPr>
              <w:rPr>
                <w:rFonts w:ascii="Times New Roman" w:hAnsi="Times New Roman"/>
                <w:b/>
                <w:bCs/>
                <w:szCs w:val="28"/>
              </w:rPr>
            </w:pPr>
          </w:p>
          <w:p w14:paraId="225A86D7" w14:textId="77777777" w:rsidR="000571A7" w:rsidRDefault="000571A7" w:rsidP="005505B7">
            <w:pPr>
              <w:rPr>
                <w:rFonts w:ascii="Times New Roman" w:hAnsi="Times New Roman"/>
                <w:b/>
                <w:bCs/>
                <w:szCs w:val="28"/>
              </w:rPr>
            </w:pPr>
          </w:p>
          <w:p w14:paraId="05F3A367" w14:textId="1A5079E5" w:rsidR="000571A7" w:rsidRDefault="000571A7" w:rsidP="005505B7">
            <w:pPr>
              <w:rPr>
                <w:rFonts w:ascii="Times New Roman" w:hAnsi="Times New Roman"/>
                <w:b/>
                <w:bCs/>
                <w:szCs w:val="28"/>
              </w:rPr>
            </w:pPr>
          </w:p>
          <w:p w14:paraId="47AE538A" w14:textId="3D09955A" w:rsidR="000571A7" w:rsidRDefault="000571A7" w:rsidP="005505B7">
            <w:pPr>
              <w:rPr>
                <w:rFonts w:ascii="Times New Roman" w:hAnsi="Times New Roman"/>
                <w:b/>
                <w:bCs/>
                <w:szCs w:val="28"/>
              </w:rPr>
            </w:pPr>
          </w:p>
          <w:p w14:paraId="05C7AE14" w14:textId="1EF79AC5" w:rsidR="000571A7" w:rsidRPr="00954166" w:rsidRDefault="000F52D2" w:rsidP="0009379B">
            <w:pPr>
              <w:jc w:val="center"/>
              <w:rPr>
                <w:rFonts w:ascii="Times New Roman" w:hAnsi="Times New Roman"/>
                <w:b/>
                <w:bCs/>
                <w:szCs w:val="28"/>
              </w:rPr>
            </w:pPr>
            <w:r>
              <w:rPr>
                <w:rFonts w:ascii="Times New Roman" w:hAnsi="Times New Roman"/>
                <w:b/>
                <w:bCs/>
                <w:szCs w:val="28"/>
              </w:rPr>
              <w:t>Trần Đức Minh</w:t>
            </w:r>
          </w:p>
        </w:tc>
      </w:tr>
    </w:tbl>
    <w:p w14:paraId="1D2AAAA6" w14:textId="7CBEBE88" w:rsidR="000571A7" w:rsidRDefault="000571A7" w:rsidP="003116CB">
      <w:pPr>
        <w:keepNext/>
        <w:spacing w:after="120"/>
        <w:jc w:val="both"/>
        <w:rPr>
          <w:rFonts w:ascii="Times New Roman" w:hAnsi="Times New Roman"/>
          <w:szCs w:val="26"/>
          <w:lang w:val="nb-NO"/>
        </w:rPr>
      </w:pPr>
    </w:p>
    <w:p w14:paraId="31E6D2F9" w14:textId="77777777" w:rsidR="003936DD" w:rsidRPr="003D0940" w:rsidRDefault="003936DD" w:rsidP="000418BB">
      <w:pPr>
        <w:spacing w:after="100"/>
        <w:jc w:val="both"/>
        <w:rPr>
          <w:rFonts w:ascii="Times New Roman" w:hAnsi="Times New Roman"/>
          <w:szCs w:val="28"/>
        </w:rPr>
      </w:pPr>
    </w:p>
    <w:p w14:paraId="305D011D" w14:textId="77777777" w:rsidR="00215B68" w:rsidRPr="003D0940" w:rsidRDefault="00215B68" w:rsidP="003D0940">
      <w:pPr>
        <w:spacing w:before="120"/>
        <w:jc w:val="both"/>
        <w:rPr>
          <w:rFonts w:ascii="Times New Roman" w:hAnsi="Times New Roman"/>
          <w:sz w:val="26"/>
          <w:szCs w:val="26"/>
          <w:lang w:val="nb-NO"/>
        </w:rPr>
      </w:pPr>
    </w:p>
    <w:sectPr w:rsidR="00215B68" w:rsidRPr="003D0940" w:rsidSect="00B55635">
      <w:headerReference w:type="default" r:id="rId8"/>
      <w:footerReference w:type="default" r:id="rId9"/>
      <w:pgSz w:w="11906" w:h="16838" w:code="9"/>
      <w:pgMar w:top="1134" w:right="851" w:bottom="1134" w:left="1701"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DE7F7" w14:textId="77777777" w:rsidR="00D72EDF" w:rsidRDefault="00D72EDF" w:rsidP="008A123D">
      <w:r>
        <w:separator/>
      </w:r>
    </w:p>
  </w:endnote>
  <w:endnote w:type="continuationSeparator" w:id="0">
    <w:p w14:paraId="16E27CEA" w14:textId="77777777" w:rsidR="00D72EDF" w:rsidRDefault="00D72EDF" w:rsidP="008A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CC3F" w14:textId="77777777" w:rsidR="0017591B" w:rsidRPr="0017591B" w:rsidRDefault="0017591B" w:rsidP="0017591B">
    <w:pPr>
      <w:pStyle w:val="Footer"/>
      <w:jc w:val="right"/>
      <w:rPr>
        <w:rFonts w:ascii="Times New Roman" w:hAnsi="Times New Roman"/>
        <w:caps/>
        <w:noProof/>
        <w:sz w:val="24"/>
      </w:rPr>
    </w:pPr>
  </w:p>
  <w:p w14:paraId="625E4741" w14:textId="77777777" w:rsidR="008A123D" w:rsidRDefault="008A12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BFFB8" w14:textId="77777777" w:rsidR="00D72EDF" w:rsidRDefault="00D72EDF" w:rsidP="008A123D">
      <w:r>
        <w:separator/>
      </w:r>
    </w:p>
  </w:footnote>
  <w:footnote w:type="continuationSeparator" w:id="0">
    <w:p w14:paraId="13A5839C" w14:textId="77777777" w:rsidR="00D72EDF" w:rsidRDefault="00D72EDF" w:rsidP="008A12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4E08" w14:textId="153CC1E3" w:rsidR="008642C5" w:rsidRDefault="00BC3598" w:rsidP="008642C5">
    <w:pPr>
      <w:pStyle w:val="Header"/>
      <w:jc w:val="center"/>
      <w:rPr>
        <w:rFonts w:ascii="Times New Roman" w:hAnsi="Times New Roman"/>
        <w:noProof/>
      </w:rPr>
    </w:pPr>
    <w:r w:rsidRPr="008642C5">
      <w:rPr>
        <w:rFonts w:ascii="Times New Roman" w:hAnsi="Times New Roman"/>
      </w:rPr>
      <w:fldChar w:fldCharType="begin"/>
    </w:r>
    <w:r w:rsidRPr="008642C5">
      <w:rPr>
        <w:rFonts w:ascii="Times New Roman" w:hAnsi="Times New Roman"/>
      </w:rPr>
      <w:instrText xml:space="preserve"> PAGE   \* MERGEFORMAT </w:instrText>
    </w:r>
    <w:r w:rsidRPr="008642C5">
      <w:rPr>
        <w:rFonts w:ascii="Times New Roman" w:hAnsi="Times New Roman"/>
      </w:rPr>
      <w:fldChar w:fldCharType="separate"/>
    </w:r>
    <w:r w:rsidR="000F52D2">
      <w:rPr>
        <w:rFonts w:ascii="Times New Roman" w:hAnsi="Times New Roman"/>
        <w:noProof/>
      </w:rPr>
      <w:t>2</w:t>
    </w:r>
    <w:r w:rsidRPr="008642C5">
      <w:rPr>
        <w:rFonts w:ascii="Times New Roman" w:hAnsi="Times New Roman"/>
        <w:noProof/>
      </w:rPr>
      <w:fldChar w:fldCharType="end"/>
    </w:r>
  </w:p>
  <w:p w14:paraId="40165AF4" w14:textId="77777777" w:rsidR="00686D6F" w:rsidRPr="00037515" w:rsidRDefault="00686D6F" w:rsidP="008642C5">
    <w:pPr>
      <w:pStyle w:val="Header"/>
      <w:jc w:val="center"/>
      <w:rPr>
        <w:rFonts w:ascii="Times New Roman" w:hAnsi="Times New Roman"/>
        <w:noProof/>
        <w:sz w:val="2"/>
        <w:szCs w:val="12"/>
      </w:rPr>
    </w:pPr>
  </w:p>
  <w:p w14:paraId="34AC1882" w14:textId="77777777" w:rsidR="00454247" w:rsidRPr="00B00FF8" w:rsidRDefault="00454247" w:rsidP="006F4B7C">
    <w:pPr>
      <w:pStyle w:val="Header"/>
      <w:tabs>
        <w:tab w:val="clear" w:pos="4513"/>
        <w:tab w:val="clear" w:pos="9026"/>
        <w:tab w:val="left" w:pos="4009"/>
      </w:tabs>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C9591E"/>
    <w:multiLevelType w:val="hybridMultilevel"/>
    <w:tmpl w:val="9CFE4C5A"/>
    <w:lvl w:ilvl="0" w:tplc="BB285E9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D46263"/>
    <w:multiLevelType w:val="multilevel"/>
    <w:tmpl w:val="722C5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57DB2"/>
    <w:multiLevelType w:val="multilevel"/>
    <w:tmpl w:val="CF60418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4306237"/>
    <w:multiLevelType w:val="multilevel"/>
    <w:tmpl w:val="6A4A06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4138D3"/>
    <w:multiLevelType w:val="hybridMultilevel"/>
    <w:tmpl w:val="1AA0DA28"/>
    <w:lvl w:ilvl="0" w:tplc="5E348B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15:restartNumberingAfterBreak="0">
    <w:nsid w:val="3B4573DC"/>
    <w:multiLevelType w:val="hybridMultilevel"/>
    <w:tmpl w:val="F5684CE6"/>
    <w:lvl w:ilvl="0" w:tplc="B9CA2940">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47A66270"/>
    <w:multiLevelType w:val="hybridMultilevel"/>
    <w:tmpl w:val="B71E906A"/>
    <w:lvl w:ilvl="0" w:tplc="4B5EDBFA">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8" w15:restartNumberingAfterBreak="0">
    <w:nsid w:val="4C053176"/>
    <w:multiLevelType w:val="hybridMultilevel"/>
    <w:tmpl w:val="EDD0D33A"/>
    <w:lvl w:ilvl="0" w:tplc="4EBC125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616A59A9"/>
    <w:multiLevelType w:val="hybridMultilevel"/>
    <w:tmpl w:val="9FA614C6"/>
    <w:lvl w:ilvl="0" w:tplc="45AE800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721A197C"/>
    <w:multiLevelType w:val="multilevel"/>
    <w:tmpl w:val="FADC75AA"/>
    <w:lvl w:ilvl="0">
      <w:start w:val="1"/>
      <w:numFmt w:val="decimal"/>
      <w:lvlText w:val="%1."/>
      <w:lvlJc w:val="left"/>
      <w:pPr>
        <w:ind w:left="1080" w:hanging="360"/>
      </w:pPr>
      <w:rPr>
        <w:rFonts w:ascii="Times New Roman" w:hAnsi="Times New Roman"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10"/>
  </w:num>
  <w:num w:numId="3">
    <w:abstractNumId w:val="3"/>
  </w:num>
  <w:num w:numId="4">
    <w:abstractNumId w:val="1"/>
  </w:num>
  <w:num w:numId="5">
    <w:abstractNumId w:val="8"/>
  </w:num>
  <w:num w:numId="6">
    <w:abstractNumId w:val="5"/>
  </w:num>
  <w:num w:numId="7">
    <w:abstractNumId w:val="6"/>
  </w:num>
  <w:num w:numId="8">
    <w:abstractNumId w:val="9"/>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D6"/>
    <w:rsid w:val="0000068B"/>
    <w:rsid w:val="00000CDF"/>
    <w:rsid w:val="00003D38"/>
    <w:rsid w:val="000050D1"/>
    <w:rsid w:val="000055E3"/>
    <w:rsid w:val="00005A49"/>
    <w:rsid w:val="0000680A"/>
    <w:rsid w:val="0000736A"/>
    <w:rsid w:val="000111B9"/>
    <w:rsid w:val="0001459D"/>
    <w:rsid w:val="00014ED6"/>
    <w:rsid w:val="0001694E"/>
    <w:rsid w:val="00016A34"/>
    <w:rsid w:val="00016E74"/>
    <w:rsid w:val="0001749A"/>
    <w:rsid w:val="00020061"/>
    <w:rsid w:val="00020DE1"/>
    <w:rsid w:val="00022899"/>
    <w:rsid w:val="000251FD"/>
    <w:rsid w:val="00025B44"/>
    <w:rsid w:val="0002685D"/>
    <w:rsid w:val="00027B6E"/>
    <w:rsid w:val="00027CBE"/>
    <w:rsid w:val="00031093"/>
    <w:rsid w:val="0003176F"/>
    <w:rsid w:val="00033E3E"/>
    <w:rsid w:val="0003432D"/>
    <w:rsid w:val="00035D6F"/>
    <w:rsid w:val="00037515"/>
    <w:rsid w:val="00037CC0"/>
    <w:rsid w:val="000413A7"/>
    <w:rsid w:val="000418BB"/>
    <w:rsid w:val="000419B3"/>
    <w:rsid w:val="00042393"/>
    <w:rsid w:val="00042B83"/>
    <w:rsid w:val="00043B52"/>
    <w:rsid w:val="000441CB"/>
    <w:rsid w:val="00044B9C"/>
    <w:rsid w:val="000460A8"/>
    <w:rsid w:val="00046720"/>
    <w:rsid w:val="00052143"/>
    <w:rsid w:val="00053609"/>
    <w:rsid w:val="00053B76"/>
    <w:rsid w:val="00053C06"/>
    <w:rsid w:val="00054CF5"/>
    <w:rsid w:val="000571A7"/>
    <w:rsid w:val="00057E28"/>
    <w:rsid w:val="000628D9"/>
    <w:rsid w:val="000671C6"/>
    <w:rsid w:val="00071E57"/>
    <w:rsid w:val="00072912"/>
    <w:rsid w:val="00073732"/>
    <w:rsid w:val="00073DB2"/>
    <w:rsid w:val="0007417D"/>
    <w:rsid w:val="00074447"/>
    <w:rsid w:val="00074690"/>
    <w:rsid w:val="0007595A"/>
    <w:rsid w:val="00077A22"/>
    <w:rsid w:val="00080BFA"/>
    <w:rsid w:val="000827EF"/>
    <w:rsid w:val="00091EAB"/>
    <w:rsid w:val="00092F66"/>
    <w:rsid w:val="000931F7"/>
    <w:rsid w:val="000932D4"/>
    <w:rsid w:val="0009379B"/>
    <w:rsid w:val="0009476D"/>
    <w:rsid w:val="0009604C"/>
    <w:rsid w:val="000971DF"/>
    <w:rsid w:val="000A0C11"/>
    <w:rsid w:val="000A101B"/>
    <w:rsid w:val="000A3B36"/>
    <w:rsid w:val="000A67E6"/>
    <w:rsid w:val="000B0478"/>
    <w:rsid w:val="000B0836"/>
    <w:rsid w:val="000B0E88"/>
    <w:rsid w:val="000B2939"/>
    <w:rsid w:val="000B547D"/>
    <w:rsid w:val="000B55A8"/>
    <w:rsid w:val="000B5751"/>
    <w:rsid w:val="000C0118"/>
    <w:rsid w:val="000C1766"/>
    <w:rsid w:val="000C2D01"/>
    <w:rsid w:val="000C6BF2"/>
    <w:rsid w:val="000C6DF9"/>
    <w:rsid w:val="000C7112"/>
    <w:rsid w:val="000C7F10"/>
    <w:rsid w:val="000D1B96"/>
    <w:rsid w:val="000D403C"/>
    <w:rsid w:val="000D538F"/>
    <w:rsid w:val="000D78F9"/>
    <w:rsid w:val="000D7A23"/>
    <w:rsid w:val="000E0625"/>
    <w:rsid w:val="000E2FF8"/>
    <w:rsid w:val="000E6C77"/>
    <w:rsid w:val="000E6C8D"/>
    <w:rsid w:val="000F1DAA"/>
    <w:rsid w:val="000F3805"/>
    <w:rsid w:val="000F3DAB"/>
    <w:rsid w:val="000F3E9F"/>
    <w:rsid w:val="000F40E9"/>
    <w:rsid w:val="000F52D2"/>
    <w:rsid w:val="000F664C"/>
    <w:rsid w:val="000F762F"/>
    <w:rsid w:val="00100BBD"/>
    <w:rsid w:val="0010328C"/>
    <w:rsid w:val="001042AE"/>
    <w:rsid w:val="00105496"/>
    <w:rsid w:val="00105D5E"/>
    <w:rsid w:val="00110CB6"/>
    <w:rsid w:val="0011476A"/>
    <w:rsid w:val="0011476B"/>
    <w:rsid w:val="001153D9"/>
    <w:rsid w:val="00116516"/>
    <w:rsid w:val="00124C6C"/>
    <w:rsid w:val="00125453"/>
    <w:rsid w:val="00126678"/>
    <w:rsid w:val="00127154"/>
    <w:rsid w:val="00133599"/>
    <w:rsid w:val="0013661E"/>
    <w:rsid w:val="00140871"/>
    <w:rsid w:val="00140D32"/>
    <w:rsid w:val="00144168"/>
    <w:rsid w:val="00146824"/>
    <w:rsid w:val="00150933"/>
    <w:rsid w:val="001527CF"/>
    <w:rsid w:val="00152AE3"/>
    <w:rsid w:val="00153E89"/>
    <w:rsid w:val="00155AD0"/>
    <w:rsid w:val="001602EF"/>
    <w:rsid w:val="00161082"/>
    <w:rsid w:val="00164E5B"/>
    <w:rsid w:val="00166C8D"/>
    <w:rsid w:val="00167C34"/>
    <w:rsid w:val="00170B10"/>
    <w:rsid w:val="0017303E"/>
    <w:rsid w:val="00173A30"/>
    <w:rsid w:val="001742A0"/>
    <w:rsid w:val="0017591B"/>
    <w:rsid w:val="001767A6"/>
    <w:rsid w:val="001769C3"/>
    <w:rsid w:val="00177B89"/>
    <w:rsid w:val="00180520"/>
    <w:rsid w:val="001807B3"/>
    <w:rsid w:val="00180AF8"/>
    <w:rsid w:val="0018181D"/>
    <w:rsid w:val="00181BFA"/>
    <w:rsid w:val="00181D83"/>
    <w:rsid w:val="001821B6"/>
    <w:rsid w:val="00183804"/>
    <w:rsid w:val="001854E4"/>
    <w:rsid w:val="00185FDC"/>
    <w:rsid w:val="00186B20"/>
    <w:rsid w:val="00187C25"/>
    <w:rsid w:val="00193B92"/>
    <w:rsid w:val="001947B3"/>
    <w:rsid w:val="00194C75"/>
    <w:rsid w:val="001964B2"/>
    <w:rsid w:val="001A0585"/>
    <w:rsid w:val="001B04B8"/>
    <w:rsid w:val="001B10F4"/>
    <w:rsid w:val="001B1678"/>
    <w:rsid w:val="001B5627"/>
    <w:rsid w:val="001B6B04"/>
    <w:rsid w:val="001C13A3"/>
    <w:rsid w:val="001C29C8"/>
    <w:rsid w:val="001C4BF8"/>
    <w:rsid w:val="001C6751"/>
    <w:rsid w:val="001D2431"/>
    <w:rsid w:val="001D5C42"/>
    <w:rsid w:val="001D67B7"/>
    <w:rsid w:val="001E2EE6"/>
    <w:rsid w:val="001E5DAC"/>
    <w:rsid w:val="001E6715"/>
    <w:rsid w:val="001E7EDC"/>
    <w:rsid w:val="001F09BB"/>
    <w:rsid w:val="001F1AE2"/>
    <w:rsid w:val="001F1D33"/>
    <w:rsid w:val="001F2109"/>
    <w:rsid w:val="001F35EC"/>
    <w:rsid w:val="001F46CD"/>
    <w:rsid w:val="001F64FB"/>
    <w:rsid w:val="00200ADA"/>
    <w:rsid w:val="002013E7"/>
    <w:rsid w:val="00202C4F"/>
    <w:rsid w:val="002053D6"/>
    <w:rsid w:val="0020582B"/>
    <w:rsid w:val="0020609D"/>
    <w:rsid w:val="002073F8"/>
    <w:rsid w:val="0020787B"/>
    <w:rsid w:val="002111C8"/>
    <w:rsid w:val="00214E93"/>
    <w:rsid w:val="00215B68"/>
    <w:rsid w:val="002166ED"/>
    <w:rsid w:val="00216B6A"/>
    <w:rsid w:val="00220647"/>
    <w:rsid w:val="002224BF"/>
    <w:rsid w:val="00223B58"/>
    <w:rsid w:val="002241A5"/>
    <w:rsid w:val="00225CDB"/>
    <w:rsid w:val="0022648F"/>
    <w:rsid w:val="0022690F"/>
    <w:rsid w:val="00226BFF"/>
    <w:rsid w:val="00227200"/>
    <w:rsid w:val="002277B9"/>
    <w:rsid w:val="00232048"/>
    <w:rsid w:val="0023380F"/>
    <w:rsid w:val="00233873"/>
    <w:rsid w:val="00233A52"/>
    <w:rsid w:val="00233F6F"/>
    <w:rsid w:val="002340E4"/>
    <w:rsid w:val="0023726D"/>
    <w:rsid w:val="0023770D"/>
    <w:rsid w:val="002377D0"/>
    <w:rsid w:val="00237B34"/>
    <w:rsid w:val="00237E39"/>
    <w:rsid w:val="00241078"/>
    <w:rsid w:val="00243880"/>
    <w:rsid w:val="0024447B"/>
    <w:rsid w:val="002452AE"/>
    <w:rsid w:val="002468D7"/>
    <w:rsid w:val="00247DAA"/>
    <w:rsid w:val="00250D67"/>
    <w:rsid w:val="00252D39"/>
    <w:rsid w:val="00252EDD"/>
    <w:rsid w:val="00256BD2"/>
    <w:rsid w:val="0025783E"/>
    <w:rsid w:val="00261FF6"/>
    <w:rsid w:val="002627EC"/>
    <w:rsid w:val="00262A3D"/>
    <w:rsid w:val="00264F7F"/>
    <w:rsid w:val="002655E3"/>
    <w:rsid w:val="002671F4"/>
    <w:rsid w:val="00267EA9"/>
    <w:rsid w:val="00270021"/>
    <w:rsid w:val="00272003"/>
    <w:rsid w:val="00272EF8"/>
    <w:rsid w:val="00273392"/>
    <w:rsid w:val="0027442C"/>
    <w:rsid w:val="00274F44"/>
    <w:rsid w:val="00276171"/>
    <w:rsid w:val="0027634D"/>
    <w:rsid w:val="002771A9"/>
    <w:rsid w:val="00277250"/>
    <w:rsid w:val="00277AE0"/>
    <w:rsid w:val="00280D6E"/>
    <w:rsid w:val="00280EE2"/>
    <w:rsid w:val="002810D1"/>
    <w:rsid w:val="00282D62"/>
    <w:rsid w:val="00285E05"/>
    <w:rsid w:val="00286002"/>
    <w:rsid w:val="0028617E"/>
    <w:rsid w:val="00286D9B"/>
    <w:rsid w:val="002907CF"/>
    <w:rsid w:val="00290F05"/>
    <w:rsid w:val="00291541"/>
    <w:rsid w:val="0029226A"/>
    <w:rsid w:val="002931BB"/>
    <w:rsid w:val="00295513"/>
    <w:rsid w:val="00295983"/>
    <w:rsid w:val="00295D7A"/>
    <w:rsid w:val="00296631"/>
    <w:rsid w:val="002A5C40"/>
    <w:rsid w:val="002A6149"/>
    <w:rsid w:val="002A7401"/>
    <w:rsid w:val="002B06AB"/>
    <w:rsid w:val="002B12EB"/>
    <w:rsid w:val="002B1C06"/>
    <w:rsid w:val="002C208E"/>
    <w:rsid w:val="002C4F09"/>
    <w:rsid w:val="002C5C39"/>
    <w:rsid w:val="002C6A7D"/>
    <w:rsid w:val="002C7024"/>
    <w:rsid w:val="002C7EF8"/>
    <w:rsid w:val="002D032A"/>
    <w:rsid w:val="002D083D"/>
    <w:rsid w:val="002D0DBC"/>
    <w:rsid w:val="002D5367"/>
    <w:rsid w:val="002D53B0"/>
    <w:rsid w:val="002D69C5"/>
    <w:rsid w:val="002E31F4"/>
    <w:rsid w:val="002E3731"/>
    <w:rsid w:val="002E39F6"/>
    <w:rsid w:val="002E3E79"/>
    <w:rsid w:val="002E5B73"/>
    <w:rsid w:val="002E7E3B"/>
    <w:rsid w:val="002F1304"/>
    <w:rsid w:val="002F1BAB"/>
    <w:rsid w:val="002F553B"/>
    <w:rsid w:val="002F5968"/>
    <w:rsid w:val="002F5EE4"/>
    <w:rsid w:val="002F788F"/>
    <w:rsid w:val="003000C3"/>
    <w:rsid w:val="003004C8"/>
    <w:rsid w:val="00301AFD"/>
    <w:rsid w:val="00302202"/>
    <w:rsid w:val="00304629"/>
    <w:rsid w:val="0030561F"/>
    <w:rsid w:val="003077F2"/>
    <w:rsid w:val="00307F46"/>
    <w:rsid w:val="0031116E"/>
    <w:rsid w:val="003116CB"/>
    <w:rsid w:val="00311F9C"/>
    <w:rsid w:val="0031272B"/>
    <w:rsid w:val="00314215"/>
    <w:rsid w:val="00314DD3"/>
    <w:rsid w:val="00315CE7"/>
    <w:rsid w:val="00315EE5"/>
    <w:rsid w:val="00320344"/>
    <w:rsid w:val="00321931"/>
    <w:rsid w:val="00321C12"/>
    <w:rsid w:val="00322CBA"/>
    <w:rsid w:val="00323CC5"/>
    <w:rsid w:val="00331BEC"/>
    <w:rsid w:val="003321D8"/>
    <w:rsid w:val="00332557"/>
    <w:rsid w:val="00335888"/>
    <w:rsid w:val="00337C75"/>
    <w:rsid w:val="00340B96"/>
    <w:rsid w:val="003419C7"/>
    <w:rsid w:val="00344623"/>
    <w:rsid w:val="00344C95"/>
    <w:rsid w:val="003466EE"/>
    <w:rsid w:val="003466F6"/>
    <w:rsid w:val="003514ED"/>
    <w:rsid w:val="00351B00"/>
    <w:rsid w:val="00352A4B"/>
    <w:rsid w:val="00352A6D"/>
    <w:rsid w:val="00352F76"/>
    <w:rsid w:val="00357A26"/>
    <w:rsid w:val="00357EDE"/>
    <w:rsid w:val="00360AED"/>
    <w:rsid w:val="00361132"/>
    <w:rsid w:val="00361249"/>
    <w:rsid w:val="00363541"/>
    <w:rsid w:val="00363A44"/>
    <w:rsid w:val="003703A9"/>
    <w:rsid w:val="00371648"/>
    <w:rsid w:val="003717B8"/>
    <w:rsid w:val="00373F54"/>
    <w:rsid w:val="003741F6"/>
    <w:rsid w:val="0037452A"/>
    <w:rsid w:val="00375106"/>
    <w:rsid w:val="00376AB3"/>
    <w:rsid w:val="00377470"/>
    <w:rsid w:val="003801B0"/>
    <w:rsid w:val="00381717"/>
    <w:rsid w:val="003828A8"/>
    <w:rsid w:val="00384527"/>
    <w:rsid w:val="0038602B"/>
    <w:rsid w:val="00387AF2"/>
    <w:rsid w:val="00391E2F"/>
    <w:rsid w:val="00392757"/>
    <w:rsid w:val="0039346D"/>
    <w:rsid w:val="003936DD"/>
    <w:rsid w:val="003941D9"/>
    <w:rsid w:val="003958CF"/>
    <w:rsid w:val="00395C51"/>
    <w:rsid w:val="003976FD"/>
    <w:rsid w:val="00397B85"/>
    <w:rsid w:val="003A0C9E"/>
    <w:rsid w:val="003A229E"/>
    <w:rsid w:val="003A68D9"/>
    <w:rsid w:val="003A6983"/>
    <w:rsid w:val="003A6FB4"/>
    <w:rsid w:val="003A6FD0"/>
    <w:rsid w:val="003B1289"/>
    <w:rsid w:val="003B28A8"/>
    <w:rsid w:val="003B4474"/>
    <w:rsid w:val="003B5769"/>
    <w:rsid w:val="003B5BE5"/>
    <w:rsid w:val="003B68F0"/>
    <w:rsid w:val="003C1739"/>
    <w:rsid w:val="003C3EB6"/>
    <w:rsid w:val="003C482E"/>
    <w:rsid w:val="003C565B"/>
    <w:rsid w:val="003C71E4"/>
    <w:rsid w:val="003D0940"/>
    <w:rsid w:val="003D0979"/>
    <w:rsid w:val="003D1715"/>
    <w:rsid w:val="003D1B27"/>
    <w:rsid w:val="003D3446"/>
    <w:rsid w:val="003D36D1"/>
    <w:rsid w:val="003D44F6"/>
    <w:rsid w:val="003D4BFF"/>
    <w:rsid w:val="003D5B44"/>
    <w:rsid w:val="003D6151"/>
    <w:rsid w:val="003D70F3"/>
    <w:rsid w:val="003D7589"/>
    <w:rsid w:val="003E06F5"/>
    <w:rsid w:val="003E1638"/>
    <w:rsid w:val="003E18B6"/>
    <w:rsid w:val="003E2D20"/>
    <w:rsid w:val="003E443F"/>
    <w:rsid w:val="003E4B60"/>
    <w:rsid w:val="003E500B"/>
    <w:rsid w:val="003E5F3D"/>
    <w:rsid w:val="003E65F2"/>
    <w:rsid w:val="003E7DB8"/>
    <w:rsid w:val="003F0496"/>
    <w:rsid w:val="003F0ED4"/>
    <w:rsid w:val="003F2FF0"/>
    <w:rsid w:val="003F4D0F"/>
    <w:rsid w:val="003F4E79"/>
    <w:rsid w:val="003F4F88"/>
    <w:rsid w:val="0040002C"/>
    <w:rsid w:val="004023F3"/>
    <w:rsid w:val="0040260B"/>
    <w:rsid w:val="004028ED"/>
    <w:rsid w:val="0040350D"/>
    <w:rsid w:val="00404056"/>
    <w:rsid w:val="00407401"/>
    <w:rsid w:val="004100EA"/>
    <w:rsid w:val="00412941"/>
    <w:rsid w:val="00413352"/>
    <w:rsid w:val="00414ADA"/>
    <w:rsid w:val="00414D5D"/>
    <w:rsid w:val="0041553E"/>
    <w:rsid w:val="00415F8E"/>
    <w:rsid w:val="00416BEF"/>
    <w:rsid w:val="00417866"/>
    <w:rsid w:val="00423A37"/>
    <w:rsid w:val="00424AA9"/>
    <w:rsid w:val="0042740E"/>
    <w:rsid w:val="00431FFA"/>
    <w:rsid w:val="004323E3"/>
    <w:rsid w:val="004332D3"/>
    <w:rsid w:val="00433D52"/>
    <w:rsid w:val="00433FBD"/>
    <w:rsid w:val="0043451B"/>
    <w:rsid w:val="00435CBE"/>
    <w:rsid w:val="00435F3A"/>
    <w:rsid w:val="0044499B"/>
    <w:rsid w:val="00445325"/>
    <w:rsid w:val="00447995"/>
    <w:rsid w:val="004512C3"/>
    <w:rsid w:val="004514F1"/>
    <w:rsid w:val="00454247"/>
    <w:rsid w:val="00455386"/>
    <w:rsid w:val="004617F1"/>
    <w:rsid w:val="00461801"/>
    <w:rsid w:val="00464391"/>
    <w:rsid w:val="00465AC0"/>
    <w:rsid w:val="00465D68"/>
    <w:rsid w:val="00466892"/>
    <w:rsid w:val="00467529"/>
    <w:rsid w:val="004711D6"/>
    <w:rsid w:val="004719F4"/>
    <w:rsid w:val="0047652D"/>
    <w:rsid w:val="004776EA"/>
    <w:rsid w:val="004819F8"/>
    <w:rsid w:val="00483B67"/>
    <w:rsid w:val="0048545A"/>
    <w:rsid w:val="0048612B"/>
    <w:rsid w:val="00492D7C"/>
    <w:rsid w:val="00493750"/>
    <w:rsid w:val="00493C01"/>
    <w:rsid w:val="00494A49"/>
    <w:rsid w:val="00494CC5"/>
    <w:rsid w:val="00494FC5"/>
    <w:rsid w:val="00495C28"/>
    <w:rsid w:val="00497441"/>
    <w:rsid w:val="004974C0"/>
    <w:rsid w:val="004A0F82"/>
    <w:rsid w:val="004A5DB3"/>
    <w:rsid w:val="004A60C8"/>
    <w:rsid w:val="004A746E"/>
    <w:rsid w:val="004A7D16"/>
    <w:rsid w:val="004B1C58"/>
    <w:rsid w:val="004B1E26"/>
    <w:rsid w:val="004B2204"/>
    <w:rsid w:val="004B2B03"/>
    <w:rsid w:val="004B2DE7"/>
    <w:rsid w:val="004B2F0B"/>
    <w:rsid w:val="004B2FDE"/>
    <w:rsid w:val="004B4B4B"/>
    <w:rsid w:val="004B616D"/>
    <w:rsid w:val="004B6AD4"/>
    <w:rsid w:val="004B7864"/>
    <w:rsid w:val="004C04C6"/>
    <w:rsid w:val="004C3390"/>
    <w:rsid w:val="004C3C2A"/>
    <w:rsid w:val="004D110D"/>
    <w:rsid w:val="004D2125"/>
    <w:rsid w:val="004D2580"/>
    <w:rsid w:val="004D330D"/>
    <w:rsid w:val="004D475A"/>
    <w:rsid w:val="004D7BA1"/>
    <w:rsid w:val="004E0565"/>
    <w:rsid w:val="004E1EA4"/>
    <w:rsid w:val="004E2C31"/>
    <w:rsid w:val="004E3126"/>
    <w:rsid w:val="004E3537"/>
    <w:rsid w:val="004E5B77"/>
    <w:rsid w:val="004E61FA"/>
    <w:rsid w:val="004E6723"/>
    <w:rsid w:val="004E7271"/>
    <w:rsid w:val="004E7B8F"/>
    <w:rsid w:val="004F00E4"/>
    <w:rsid w:val="004F04F1"/>
    <w:rsid w:val="004F052A"/>
    <w:rsid w:val="004F0C4F"/>
    <w:rsid w:val="004F19E3"/>
    <w:rsid w:val="004F432F"/>
    <w:rsid w:val="004F45FB"/>
    <w:rsid w:val="004F4CCF"/>
    <w:rsid w:val="004F55D0"/>
    <w:rsid w:val="004F6027"/>
    <w:rsid w:val="004F6E43"/>
    <w:rsid w:val="004F7175"/>
    <w:rsid w:val="00500839"/>
    <w:rsid w:val="00504657"/>
    <w:rsid w:val="00504DE7"/>
    <w:rsid w:val="005050A9"/>
    <w:rsid w:val="00506C4D"/>
    <w:rsid w:val="00507419"/>
    <w:rsid w:val="00507550"/>
    <w:rsid w:val="00510523"/>
    <w:rsid w:val="00511D98"/>
    <w:rsid w:val="00513221"/>
    <w:rsid w:val="005147B0"/>
    <w:rsid w:val="0051610B"/>
    <w:rsid w:val="005161E6"/>
    <w:rsid w:val="00517C11"/>
    <w:rsid w:val="00520832"/>
    <w:rsid w:val="00520B6B"/>
    <w:rsid w:val="005224FD"/>
    <w:rsid w:val="00526A1F"/>
    <w:rsid w:val="00526E47"/>
    <w:rsid w:val="00531178"/>
    <w:rsid w:val="00531FAD"/>
    <w:rsid w:val="00532011"/>
    <w:rsid w:val="00532F50"/>
    <w:rsid w:val="00533EDA"/>
    <w:rsid w:val="0053431E"/>
    <w:rsid w:val="00535FCD"/>
    <w:rsid w:val="005372C6"/>
    <w:rsid w:val="005422FD"/>
    <w:rsid w:val="00542658"/>
    <w:rsid w:val="0054442B"/>
    <w:rsid w:val="00544D74"/>
    <w:rsid w:val="00545D7E"/>
    <w:rsid w:val="00553FA7"/>
    <w:rsid w:val="005545A1"/>
    <w:rsid w:val="0055517B"/>
    <w:rsid w:val="0055606E"/>
    <w:rsid w:val="0055749E"/>
    <w:rsid w:val="00557ED5"/>
    <w:rsid w:val="0056147A"/>
    <w:rsid w:val="00562694"/>
    <w:rsid w:val="005642EB"/>
    <w:rsid w:val="0056466E"/>
    <w:rsid w:val="00565055"/>
    <w:rsid w:val="00566845"/>
    <w:rsid w:val="00566C3A"/>
    <w:rsid w:val="005671F7"/>
    <w:rsid w:val="00567363"/>
    <w:rsid w:val="005677B8"/>
    <w:rsid w:val="00570783"/>
    <w:rsid w:val="00570DCB"/>
    <w:rsid w:val="00572B1F"/>
    <w:rsid w:val="00573A73"/>
    <w:rsid w:val="00577C8E"/>
    <w:rsid w:val="00580451"/>
    <w:rsid w:val="00580CC9"/>
    <w:rsid w:val="0058190B"/>
    <w:rsid w:val="00581E9A"/>
    <w:rsid w:val="0058455D"/>
    <w:rsid w:val="005849DB"/>
    <w:rsid w:val="00587146"/>
    <w:rsid w:val="005903AC"/>
    <w:rsid w:val="00592AE4"/>
    <w:rsid w:val="005937F8"/>
    <w:rsid w:val="00593D1A"/>
    <w:rsid w:val="00593EE5"/>
    <w:rsid w:val="005948ED"/>
    <w:rsid w:val="00594966"/>
    <w:rsid w:val="00596F76"/>
    <w:rsid w:val="005A0551"/>
    <w:rsid w:val="005A1130"/>
    <w:rsid w:val="005A1875"/>
    <w:rsid w:val="005A31F3"/>
    <w:rsid w:val="005A411C"/>
    <w:rsid w:val="005A587D"/>
    <w:rsid w:val="005A7B28"/>
    <w:rsid w:val="005B0921"/>
    <w:rsid w:val="005B0E26"/>
    <w:rsid w:val="005B0EBF"/>
    <w:rsid w:val="005B1F27"/>
    <w:rsid w:val="005B1F7D"/>
    <w:rsid w:val="005B3E67"/>
    <w:rsid w:val="005B3F05"/>
    <w:rsid w:val="005B4423"/>
    <w:rsid w:val="005B4691"/>
    <w:rsid w:val="005B4C26"/>
    <w:rsid w:val="005B5158"/>
    <w:rsid w:val="005B6ADB"/>
    <w:rsid w:val="005C3E9C"/>
    <w:rsid w:val="005C4F8B"/>
    <w:rsid w:val="005C54C3"/>
    <w:rsid w:val="005C77F5"/>
    <w:rsid w:val="005D02F9"/>
    <w:rsid w:val="005D1FF0"/>
    <w:rsid w:val="005D2A85"/>
    <w:rsid w:val="005D3488"/>
    <w:rsid w:val="005D3B96"/>
    <w:rsid w:val="005D3C60"/>
    <w:rsid w:val="005D4781"/>
    <w:rsid w:val="005D5C6D"/>
    <w:rsid w:val="005D6140"/>
    <w:rsid w:val="005E008D"/>
    <w:rsid w:val="005E0BEE"/>
    <w:rsid w:val="005E1E5E"/>
    <w:rsid w:val="005E4CDE"/>
    <w:rsid w:val="005E760B"/>
    <w:rsid w:val="005E7AFC"/>
    <w:rsid w:val="005F2A12"/>
    <w:rsid w:val="005F476D"/>
    <w:rsid w:val="005F596E"/>
    <w:rsid w:val="00600443"/>
    <w:rsid w:val="00602C1C"/>
    <w:rsid w:val="006077F0"/>
    <w:rsid w:val="00607977"/>
    <w:rsid w:val="006134D1"/>
    <w:rsid w:val="00613D6A"/>
    <w:rsid w:val="00616C01"/>
    <w:rsid w:val="00616D5D"/>
    <w:rsid w:val="00616F38"/>
    <w:rsid w:val="00621AE4"/>
    <w:rsid w:val="00621C83"/>
    <w:rsid w:val="00621CE9"/>
    <w:rsid w:val="0062216A"/>
    <w:rsid w:val="00625A7E"/>
    <w:rsid w:val="00626565"/>
    <w:rsid w:val="006304EB"/>
    <w:rsid w:val="0063096E"/>
    <w:rsid w:val="00632719"/>
    <w:rsid w:val="00635CC9"/>
    <w:rsid w:val="00637B5A"/>
    <w:rsid w:val="006404FA"/>
    <w:rsid w:val="00641048"/>
    <w:rsid w:val="00641721"/>
    <w:rsid w:val="00642019"/>
    <w:rsid w:val="006455C5"/>
    <w:rsid w:val="006457BB"/>
    <w:rsid w:val="0064635C"/>
    <w:rsid w:val="006465C7"/>
    <w:rsid w:val="006500D2"/>
    <w:rsid w:val="006514C9"/>
    <w:rsid w:val="006534BD"/>
    <w:rsid w:val="0065755E"/>
    <w:rsid w:val="00660284"/>
    <w:rsid w:val="006611DC"/>
    <w:rsid w:val="00665D46"/>
    <w:rsid w:val="0066707A"/>
    <w:rsid w:val="0067026D"/>
    <w:rsid w:val="006707FD"/>
    <w:rsid w:val="0067218E"/>
    <w:rsid w:val="00673D00"/>
    <w:rsid w:val="00673DE1"/>
    <w:rsid w:val="00674FB7"/>
    <w:rsid w:val="00675F30"/>
    <w:rsid w:val="006768AC"/>
    <w:rsid w:val="0067690A"/>
    <w:rsid w:val="00677488"/>
    <w:rsid w:val="00682071"/>
    <w:rsid w:val="00684B58"/>
    <w:rsid w:val="00686D6F"/>
    <w:rsid w:val="006871E4"/>
    <w:rsid w:val="006953D0"/>
    <w:rsid w:val="00695AFB"/>
    <w:rsid w:val="0069746B"/>
    <w:rsid w:val="00697B93"/>
    <w:rsid w:val="006A115C"/>
    <w:rsid w:val="006A1BD6"/>
    <w:rsid w:val="006A3823"/>
    <w:rsid w:val="006A3CF4"/>
    <w:rsid w:val="006A4BFD"/>
    <w:rsid w:val="006A6BFE"/>
    <w:rsid w:val="006A6CF0"/>
    <w:rsid w:val="006A6EA7"/>
    <w:rsid w:val="006B0500"/>
    <w:rsid w:val="006B0F0D"/>
    <w:rsid w:val="006B15F5"/>
    <w:rsid w:val="006B2D9C"/>
    <w:rsid w:val="006B3C81"/>
    <w:rsid w:val="006B6EC3"/>
    <w:rsid w:val="006C1B93"/>
    <w:rsid w:val="006C4A84"/>
    <w:rsid w:val="006C5208"/>
    <w:rsid w:val="006C6C93"/>
    <w:rsid w:val="006C7628"/>
    <w:rsid w:val="006D07DA"/>
    <w:rsid w:val="006D143A"/>
    <w:rsid w:val="006D158A"/>
    <w:rsid w:val="006D4592"/>
    <w:rsid w:val="006D5A9B"/>
    <w:rsid w:val="006D75AD"/>
    <w:rsid w:val="006E0AB9"/>
    <w:rsid w:val="006E2095"/>
    <w:rsid w:val="006E2166"/>
    <w:rsid w:val="006E38DC"/>
    <w:rsid w:val="006E46EF"/>
    <w:rsid w:val="006E4BE4"/>
    <w:rsid w:val="006E53E7"/>
    <w:rsid w:val="006F32C3"/>
    <w:rsid w:val="006F37A3"/>
    <w:rsid w:val="006F418E"/>
    <w:rsid w:val="006F4A10"/>
    <w:rsid w:val="006F4B7C"/>
    <w:rsid w:val="006F5718"/>
    <w:rsid w:val="006F7555"/>
    <w:rsid w:val="00700632"/>
    <w:rsid w:val="007029BC"/>
    <w:rsid w:val="00703844"/>
    <w:rsid w:val="007058B1"/>
    <w:rsid w:val="00705E7B"/>
    <w:rsid w:val="00707211"/>
    <w:rsid w:val="0071008E"/>
    <w:rsid w:val="007103C3"/>
    <w:rsid w:val="00710CE6"/>
    <w:rsid w:val="007112CF"/>
    <w:rsid w:val="00712CA6"/>
    <w:rsid w:val="0071467B"/>
    <w:rsid w:val="0071501D"/>
    <w:rsid w:val="007156F9"/>
    <w:rsid w:val="00715867"/>
    <w:rsid w:val="00721338"/>
    <w:rsid w:val="00723639"/>
    <w:rsid w:val="00723755"/>
    <w:rsid w:val="00725E0F"/>
    <w:rsid w:val="00725F90"/>
    <w:rsid w:val="007260DB"/>
    <w:rsid w:val="007268E9"/>
    <w:rsid w:val="007305BA"/>
    <w:rsid w:val="00730CC6"/>
    <w:rsid w:val="007321BF"/>
    <w:rsid w:val="0073395D"/>
    <w:rsid w:val="00734AEB"/>
    <w:rsid w:val="007370D9"/>
    <w:rsid w:val="0073716D"/>
    <w:rsid w:val="007405B0"/>
    <w:rsid w:val="00742ACC"/>
    <w:rsid w:val="00742AFB"/>
    <w:rsid w:val="0074369D"/>
    <w:rsid w:val="007450FA"/>
    <w:rsid w:val="0074524A"/>
    <w:rsid w:val="00747C3D"/>
    <w:rsid w:val="007520AD"/>
    <w:rsid w:val="0075603B"/>
    <w:rsid w:val="00760491"/>
    <w:rsid w:val="007662C9"/>
    <w:rsid w:val="00770353"/>
    <w:rsid w:val="00770855"/>
    <w:rsid w:val="00770B77"/>
    <w:rsid w:val="00772009"/>
    <w:rsid w:val="0077266E"/>
    <w:rsid w:val="00774D60"/>
    <w:rsid w:val="00774E5C"/>
    <w:rsid w:val="007801CD"/>
    <w:rsid w:val="00782FBC"/>
    <w:rsid w:val="007830DB"/>
    <w:rsid w:val="007849E1"/>
    <w:rsid w:val="00786367"/>
    <w:rsid w:val="0078767B"/>
    <w:rsid w:val="007911FF"/>
    <w:rsid w:val="00791327"/>
    <w:rsid w:val="00791447"/>
    <w:rsid w:val="0079200C"/>
    <w:rsid w:val="007921EF"/>
    <w:rsid w:val="00792698"/>
    <w:rsid w:val="00793D2D"/>
    <w:rsid w:val="007944E2"/>
    <w:rsid w:val="00794929"/>
    <w:rsid w:val="00795078"/>
    <w:rsid w:val="00795B74"/>
    <w:rsid w:val="007963CE"/>
    <w:rsid w:val="007A0CB9"/>
    <w:rsid w:val="007A5C85"/>
    <w:rsid w:val="007B08B5"/>
    <w:rsid w:val="007B2B2B"/>
    <w:rsid w:val="007B2BE2"/>
    <w:rsid w:val="007B304E"/>
    <w:rsid w:val="007B3681"/>
    <w:rsid w:val="007B376F"/>
    <w:rsid w:val="007B45BC"/>
    <w:rsid w:val="007B66AC"/>
    <w:rsid w:val="007C09D7"/>
    <w:rsid w:val="007C1A34"/>
    <w:rsid w:val="007C3267"/>
    <w:rsid w:val="007C35B2"/>
    <w:rsid w:val="007C3621"/>
    <w:rsid w:val="007C4CBF"/>
    <w:rsid w:val="007C5A4D"/>
    <w:rsid w:val="007C7CD6"/>
    <w:rsid w:val="007D2A8F"/>
    <w:rsid w:val="007D2C0D"/>
    <w:rsid w:val="007D2DD4"/>
    <w:rsid w:val="007D42F5"/>
    <w:rsid w:val="007D65D7"/>
    <w:rsid w:val="007D66E7"/>
    <w:rsid w:val="007D78F3"/>
    <w:rsid w:val="007E1607"/>
    <w:rsid w:val="007E284F"/>
    <w:rsid w:val="007E3C83"/>
    <w:rsid w:val="007E6BC5"/>
    <w:rsid w:val="007F05ED"/>
    <w:rsid w:val="007F3280"/>
    <w:rsid w:val="007F68C5"/>
    <w:rsid w:val="007F6C7E"/>
    <w:rsid w:val="008018BB"/>
    <w:rsid w:val="00802D27"/>
    <w:rsid w:val="0080412D"/>
    <w:rsid w:val="0080609F"/>
    <w:rsid w:val="00810131"/>
    <w:rsid w:val="008105DD"/>
    <w:rsid w:val="008117A2"/>
    <w:rsid w:val="00813AAE"/>
    <w:rsid w:val="00814366"/>
    <w:rsid w:val="0081739F"/>
    <w:rsid w:val="0082109B"/>
    <w:rsid w:val="0082119E"/>
    <w:rsid w:val="008224D3"/>
    <w:rsid w:val="00822B6A"/>
    <w:rsid w:val="008238E6"/>
    <w:rsid w:val="0082438D"/>
    <w:rsid w:val="00825BB5"/>
    <w:rsid w:val="008275ED"/>
    <w:rsid w:val="0082798B"/>
    <w:rsid w:val="00827A5E"/>
    <w:rsid w:val="008311DF"/>
    <w:rsid w:val="008313C7"/>
    <w:rsid w:val="00831701"/>
    <w:rsid w:val="008324DE"/>
    <w:rsid w:val="00835AE9"/>
    <w:rsid w:val="00840B8C"/>
    <w:rsid w:val="00841239"/>
    <w:rsid w:val="00841E3B"/>
    <w:rsid w:val="008421CE"/>
    <w:rsid w:val="00842F84"/>
    <w:rsid w:val="00843C70"/>
    <w:rsid w:val="00844EC9"/>
    <w:rsid w:val="00850BA5"/>
    <w:rsid w:val="00851437"/>
    <w:rsid w:val="00854469"/>
    <w:rsid w:val="00855F81"/>
    <w:rsid w:val="00856297"/>
    <w:rsid w:val="00856C6D"/>
    <w:rsid w:val="00861D60"/>
    <w:rsid w:val="00861E9F"/>
    <w:rsid w:val="00862BE0"/>
    <w:rsid w:val="0086428C"/>
    <w:rsid w:val="008642C5"/>
    <w:rsid w:val="00864C60"/>
    <w:rsid w:val="00866DE9"/>
    <w:rsid w:val="008731F7"/>
    <w:rsid w:val="00877A3E"/>
    <w:rsid w:val="00877F0C"/>
    <w:rsid w:val="008811AA"/>
    <w:rsid w:val="0088142A"/>
    <w:rsid w:val="00881697"/>
    <w:rsid w:val="008846BE"/>
    <w:rsid w:val="008846D6"/>
    <w:rsid w:val="008859FC"/>
    <w:rsid w:val="00885D51"/>
    <w:rsid w:val="00886F64"/>
    <w:rsid w:val="00896E70"/>
    <w:rsid w:val="008A0350"/>
    <w:rsid w:val="008A0D9C"/>
    <w:rsid w:val="008A123D"/>
    <w:rsid w:val="008A1BA6"/>
    <w:rsid w:val="008A25ED"/>
    <w:rsid w:val="008A2C17"/>
    <w:rsid w:val="008A4662"/>
    <w:rsid w:val="008B0CD4"/>
    <w:rsid w:val="008B2140"/>
    <w:rsid w:val="008B32BD"/>
    <w:rsid w:val="008B334F"/>
    <w:rsid w:val="008B5DF4"/>
    <w:rsid w:val="008C45D1"/>
    <w:rsid w:val="008C7536"/>
    <w:rsid w:val="008D067D"/>
    <w:rsid w:val="008D0A6B"/>
    <w:rsid w:val="008D0BA9"/>
    <w:rsid w:val="008D3D90"/>
    <w:rsid w:val="008D46ED"/>
    <w:rsid w:val="008D5552"/>
    <w:rsid w:val="008E405D"/>
    <w:rsid w:val="008E4BF7"/>
    <w:rsid w:val="008E6162"/>
    <w:rsid w:val="008F0227"/>
    <w:rsid w:val="008F213F"/>
    <w:rsid w:val="008F3310"/>
    <w:rsid w:val="008F3735"/>
    <w:rsid w:val="008F5617"/>
    <w:rsid w:val="00900E2B"/>
    <w:rsid w:val="009012AC"/>
    <w:rsid w:val="00902E29"/>
    <w:rsid w:val="00903D3C"/>
    <w:rsid w:val="009047E2"/>
    <w:rsid w:val="00912A1B"/>
    <w:rsid w:val="00913326"/>
    <w:rsid w:val="0091394D"/>
    <w:rsid w:val="00914460"/>
    <w:rsid w:val="00914C67"/>
    <w:rsid w:val="00922C0A"/>
    <w:rsid w:val="00925F3F"/>
    <w:rsid w:val="00930657"/>
    <w:rsid w:val="009306FB"/>
    <w:rsid w:val="00930836"/>
    <w:rsid w:val="009311ED"/>
    <w:rsid w:val="0093176F"/>
    <w:rsid w:val="0093188F"/>
    <w:rsid w:val="00935AE0"/>
    <w:rsid w:val="00937285"/>
    <w:rsid w:val="00941082"/>
    <w:rsid w:val="00941A4E"/>
    <w:rsid w:val="00943378"/>
    <w:rsid w:val="00943D33"/>
    <w:rsid w:val="00944791"/>
    <w:rsid w:val="009467A3"/>
    <w:rsid w:val="00946E77"/>
    <w:rsid w:val="00947611"/>
    <w:rsid w:val="00950506"/>
    <w:rsid w:val="00951E92"/>
    <w:rsid w:val="00954492"/>
    <w:rsid w:val="00955466"/>
    <w:rsid w:val="009566B2"/>
    <w:rsid w:val="00961142"/>
    <w:rsid w:val="00963B71"/>
    <w:rsid w:val="00964539"/>
    <w:rsid w:val="00964D7E"/>
    <w:rsid w:val="00970803"/>
    <w:rsid w:val="00972440"/>
    <w:rsid w:val="0097388E"/>
    <w:rsid w:val="00973CD3"/>
    <w:rsid w:val="009742B8"/>
    <w:rsid w:val="00976115"/>
    <w:rsid w:val="009767A5"/>
    <w:rsid w:val="00980E30"/>
    <w:rsid w:val="00980F77"/>
    <w:rsid w:val="009815E3"/>
    <w:rsid w:val="00981AF9"/>
    <w:rsid w:val="00983D03"/>
    <w:rsid w:val="00984418"/>
    <w:rsid w:val="00987B14"/>
    <w:rsid w:val="00991699"/>
    <w:rsid w:val="00994306"/>
    <w:rsid w:val="00997B86"/>
    <w:rsid w:val="009A1782"/>
    <w:rsid w:val="009A4DB3"/>
    <w:rsid w:val="009A75DF"/>
    <w:rsid w:val="009B075F"/>
    <w:rsid w:val="009B0B69"/>
    <w:rsid w:val="009B1568"/>
    <w:rsid w:val="009B4CE4"/>
    <w:rsid w:val="009B7673"/>
    <w:rsid w:val="009C22D8"/>
    <w:rsid w:val="009C2652"/>
    <w:rsid w:val="009C2B38"/>
    <w:rsid w:val="009C5DAD"/>
    <w:rsid w:val="009C604F"/>
    <w:rsid w:val="009C63E3"/>
    <w:rsid w:val="009C648B"/>
    <w:rsid w:val="009D06BB"/>
    <w:rsid w:val="009D1C94"/>
    <w:rsid w:val="009D329F"/>
    <w:rsid w:val="009D46F4"/>
    <w:rsid w:val="009D7FC6"/>
    <w:rsid w:val="009E06D1"/>
    <w:rsid w:val="009E1D44"/>
    <w:rsid w:val="009E2442"/>
    <w:rsid w:val="009E337D"/>
    <w:rsid w:val="009E3EE5"/>
    <w:rsid w:val="009E4315"/>
    <w:rsid w:val="009E57F0"/>
    <w:rsid w:val="009E6035"/>
    <w:rsid w:val="009E65BE"/>
    <w:rsid w:val="009E65D5"/>
    <w:rsid w:val="009F0B4E"/>
    <w:rsid w:val="009F0B89"/>
    <w:rsid w:val="009F5497"/>
    <w:rsid w:val="00A00177"/>
    <w:rsid w:val="00A009F5"/>
    <w:rsid w:val="00A01197"/>
    <w:rsid w:val="00A013AD"/>
    <w:rsid w:val="00A01D0E"/>
    <w:rsid w:val="00A074D4"/>
    <w:rsid w:val="00A103BD"/>
    <w:rsid w:val="00A1418C"/>
    <w:rsid w:val="00A14CE6"/>
    <w:rsid w:val="00A16487"/>
    <w:rsid w:val="00A20B87"/>
    <w:rsid w:val="00A224CA"/>
    <w:rsid w:val="00A235E3"/>
    <w:rsid w:val="00A25C09"/>
    <w:rsid w:val="00A32EB4"/>
    <w:rsid w:val="00A32F6A"/>
    <w:rsid w:val="00A35CA9"/>
    <w:rsid w:val="00A426DA"/>
    <w:rsid w:val="00A4533D"/>
    <w:rsid w:val="00A4592E"/>
    <w:rsid w:val="00A46032"/>
    <w:rsid w:val="00A5133A"/>
    <w:rsid w:val="00A561D8"/>
    <w:rsid w:val="00A56247"/>
    <w:rsid w:val="00A563D5"/>
    <w:rsid w:val="00A57F80"/>
    <w:rsid w:val="00A57FC3"/>
    <w:rsid w:val="00A6010E"/>
    <w:rsid w:val="00A60D1C"/>
    <w:rsid w:val="00A638F4"/>
    <w:rsid w:val="00A65750"/>
    <w:rsid w:val="00A70755"/>
    <w:rsid w:val="00A709AC"/>
    <w:rsid w:val="00A70C35"/>
    <w:rsid w:val="00A72BB3"/>
    <w:rsid w:val="00A733EF"/>
    <w:rsid w:val="00A73FC4"/>
    <w:rsid w:val="00A75C53"/>
    <w:rsid w:val="00A77B7E"/>
    <w:rsid w:val="00A802A4"/>
    <w:rsid w:val="00A824B6"/>
    <w:rsid w:val="00A82E4A"/>
    <w:rsid w:val="00A838AA"/>
    <w:rsid w:val="00A84232"/>
    <w:rsid w:val="00A84AAF"/>
    <w:rsid w:val="00A9007E"/>
    <w:rsid w:val="00A9257E"/>
    <w:rsid w:val="00A96DDC"/>
    <w:rsid w:val="00AA0057"/>
    <w:rsid w:val="00AA0493"/>
    <w:rsid w:val="00AA07B3"/>
    <w:rsid w:val="00AA0CA1"/>
    <w:rsid w:val="00AA4366"/>
    <w:rsid w:val="00AA46B7"/>
    <w:rsid w:val="00AA4DF2"/>
    <w:rsid w:val="00AA5C7E"/>
    <w:rsid w:val="00AB1263"/>
    <w:rsid w:val="00AB407A"/>
    <w:rsid w:val="00AC162B"/>
    <w:rsid w:val="00AC374F"/>
    <w:rsid w:val="00AC3839"/>
    <w:rsid w:val="00AC4B2A"/>
    <w:rsid w:val="00AC6F4B"/>
    <w:rsid w:val="00AD0D80"/>
    <w:rsid w:val="00AD12DB"/>
    <w:rsid w:val="00AD1885"/>
    <w:rsid w:val="00AD309A"/>
    <w:rsid w:val="00AD4490"/>
    <w:rsid w:val="00AD5490"/>
    <w:rsid w:val="00AE020A"/>
    <w:rsid w:val="00AE23A8"/>
    <w:rsid w:val="00AF1DEF"/>
    <w:rsid w:val="00AF299E"/>
    <w:rsid w:val="00AF4936"/>
    <w:rsid w:val="00AF4E09"/>
    <w:rsid w:val="00AF5579"/>
    <w:rsid w:val="00AF6795"/>
    <w:rsid w:val="00B00FF8"/>
    <w:rsid w:val="00B05225"/>
    <w:rsid w:val="00B074ED"/>
    <w:rsid w:val="00B112A9"/>
    <w:rsid w:val="00B13E40"/>
    <w:rsid w:val="00B13EFF"/>
    <w:rsid w:val="00B15F3A"/>
    <w:rsid w:val="00B16C98"/>
    <w:rsid w:val="00B1787E"/>
    <w:rsid w:val="00B22AFB"/>
    <w:rsid w:val="00B270D9"/>
    <w:rsid w:val="00B31EC2"/>
    <w:rsid w:val="00B34699"/>
    <w:rsid w:val="00B34F53"/>
    <w:rsid w:val="00B37075"/>
    <w:rsid w:val="00B377CD"/>
    <w:rsid w:val="00B43D4A"/>
    <w:rsid w:val="00B479D2"/>
    <w:rsid w:val="00B47C31"/>
    <w:rsid w:val="00B52180"/>
    <w:rsid w:val="00B54BE1"/>
    <w:rsid w:val="00B54C7E"/>
    <w:rsid w:val="00B55498"/>
    <w:rsid w:val="00B55586"/>
    <w:rsid w:val="00B55635"/>
    <w:rsid w:val="00B60022"/>
    <w:rsid w:val="00B656EB"/>
    <w:rsid w:val="00B66B4D"/>
    <w:rsid w:val="00B70ACE"/>
    <w:rsid w:val="00B7165C"/>
    <w:rsid w:val="00B72BDF"/>
    <w:rsid w:val="00B72E8C"/>
    <w:rsid w:val="00B76177"/>
    <w:rsid w:val="00B768BA"/>
    <w:rsid w:val="00B807A5"/>
    <w:rsid w:val="00B8263C"/>
    <w:rsid w:val="00B83059"/>
    <w:rsid w:val="00B837D9"/>
    <w:rsid w:val="00B84D18"/>
    <w:rsid w:val="00B87219"/>
    <w:rsid w:val="00B87F6C"/>
    <w:rsid w:val="00B90A25"/>
    <w:rsid w:val="00B90E1F"/>
    <w:rsid w:val="00B93B60"/>
    <w:rsid w:val="00B9511C"/>
    <w:rsid w:val="00B95609"/>
    <w:rsid w:val="00B95C79"/>
    <w:rsid w:val="00B968CE"/>
    <w:rsid w:val="00B96F6C"/>
    <w:rsid w:val="00B97105"/>
    <w:rsid w:val="00BA0E17"/>
    <w:rsid w:val="00BA3FF9"/>
    <w:rsid w:val="00BA43BD"/>
    <w:rsid w:val="00BA46BB"/>
    <w:rsid w:val="00BA4B61"/>
    <w:rsid w:val="00BA4F7E"/>
    <w:rsid w:val="00BA6E42"/>
    <w:rsid w:val="00BA7916"/>
    <w:rsid w:val="00BB2C97"/>
    <w:rsid w:val="00BB302E"/>
    <w:rsid w:val="00BB3C79"/>
    <w:rsid w:val="00BB59C6"/>
    <w:rsid w:val="00BB7947"/>
    <w:rsid w:val="00BC00E4"/>
    <w:rsid w:val="00BC07EF"/>
    <w:rsid w:val="00BC2A50"/>
    <w:rsid w:val="00BC2D3D"/>
    <w:rsid w:val="00BC3598"/>
    <w:rsid w:val="00BC4124"/>
    <w:rsid w:val="00BC4B42"/>
    <w:rsid w:val="00BC513C"/>
    <w:rsid w:val="00BC5E22"/>
    <w:rsid w:val="00BD212A"/>
    <w:rsid w:val="00BD462E"/>
    <w:rsid w:val="00BD56BF"/>
    <w:rsid w:val="00BD686E"/>
    <w:rsid w:val="00BD73D1"/>
    <w:rsid w:val="00BD76F6"/>
    <w:rsid w:val="00BE046B"/>
    <w:rsid w:val="00BE233C"/>
    <w:rsid w:val="00BE4F8A"/>
    <w:rsid w:val="00BE5B66"/>
    <w:rsid w:val="00BE6AA7"/>
    <w:rsid w:val="00BE7841"/>
    <w:rsid w:val="00BF08BD"/>
    <w:rsid w:val="00BF1C21"/>
    <w:rsid w:val="00BF50D6"/>
    <w:rsid w:val="00BF6B28"/>
    <w:rsid w:val="00C03418"/>
    <w:rsid w:val="00C048B8"/>
    <w:rsid w:val="00C0551F"/>
    <w:rsid w:val="00C05A4F"/>
    <w:rsid w:val="00C06DA7"/>
    <w:rsid w:val="00C06F95"/>
    <w:rsid w:val="00C0767F"/>
    <w:rsid w:val="00C1247E"/>
    <w:rsid w:val="00C14103"/>
    <w:rsid w:val="00C1798A"/>
    <w:rsid w:val="00C2054E"/>
    <w:rsid w:val="00C20D43"/>
    <w:rsid w:val="00C221DC"/>
    <w:rsid w:val="00C226CD"/>
    <w:rsid w:val="00C22720"/>
    <w:rsid w:val="00C22A2C"/>
    <w:rsid w:val="00C24972"/>
    <w:rsid w:val="00C26152"/>
    <w:rsid w:val="00C26737"/>
    <w:rsid w:val="00C27AAA"/>
    <w:rsid w:val="00C304C3"/>
    <w:rsid w:val="00C30C6A"/>
    <w:rsid w:val="00C31402"/>
    <w:rsid w:val="00C317EE"/>
    <w:rsid w:val="00C34ED6"/>
    <w:rsid w:val="00C357A3"/>
    <w:rsid w:val="00C35D84"/>
    <w:rsid w:val="00C36088"/>
    <w:rsid w:val="00C3783E"/>
    <w:rsid w:val="00C37B5E"/>
    <w:rsid w:val="00C41566"/>
    <w:rsid w:val="00C423EB"/>
    <w:rsid w:val="00C45A7C"/>
    <w:rsid w:val="00C45F6C"/>
    <w:rsid w:val="00C46287"/>
    <w:rsid w:val="00C470C2"/>
    <w:rsid w:val="00C47AFA"/>
    <w:rsid w:val="00C51D50"/>
    <w:rsid w:val="00C5349C"/>
    <w:rsid w:val="00C56D5F"/>
    <w:rsid w:val="00C60494"/>
    <w:rsid w:val="00C615DE"/>
    <w:rsid w:val="00C64E97"/>
    <w:rsid w:val="00C64F45"/>
    <w:rsid w:val="00C70CBB"/>
    <w:rsid w:val="00C71FB6"/>
    <w:rsid w:val="00C73DB1"/>
    <w:rsid w:val="00C7450A"/>
    <w:rsid w:val="00C750D2"/>
    <w:rsid w:val="00C7633C"/>
    <w:rsid w:val="00C763DC"/>
    <w:rsid w:val="00C7643D"/>
    <w:rsid w:val="00C77285"/>
    <w:rsid w:val="00C77309"/>
    <w:rsid w:val="00C81B8C"/>
    <w:rsid w:val="00C83DDF"/>
    <w:rsid w:val="00C8536A"/>
    <w:rsid w:val="00C87D13"/>
    <w:rsid w:val="00C9010B"/>
    <w:rsid w:val="00C90B36"/>
    <w:rsid w:val="00C91132"/>
    <w:rsid w:val="00C9273A"/>
    <w:rsid w:val="00C932D6"/>
    <w:rsid w:val="00C956B9"/>
    <w:rsid w:val="00C97720"/>
    <w:rsid w:val="00CA04C4"/>
    <w:rsid w:val="00CA0B09"/>
    <w:rsid w:val="00CB0086"/>
    <w:rsid w:val="00CB07CD"/>
    <w:rsid w:val="00CB1ADF"/>
    <w:rsid w:val="00CB1F61"/>
    <w:rsid w:val="00CB3710"/>
    <w:rsid w:val="00CB3AFD"/>
    <w:rsid w:val="00CB7319"/>
    <w:rsid w:val="00CC3E5C"/>
    <w:rsid w:val="00CC4AB6"/>
    <w:rsid w:val="00CC4D0D"/>
    <w:rsid w:val="00CC588D"/>
    <w:rsid w:val="00CC625B"/>
    <w:rsid w:val="00CC639F"/>
    <w:rsid w:val="00CC6406"/>
    <w:rsid w:val="00CC67A4"/>
    <w:rsid w:val="00CC7B78"/>
    <w:rsid w:val="00CD133A"/>
    <w:rsid w:val="00CD1612"/>
    <w:rsid w:val="00CD183C"/>
    <w:rsid w:val="00CD1E02"/>
    <w:rsid w:val="00CD20E4"/>
    <w:rsid w:val="00CD459F"/>
    <w:rsid w:val="00CD4D5F"/>
    <w:rsid w:val="00CD737A"/>
    <w:rsid w:val="00CD784D"/>
    <w:rsid w:val="00CE1DB8"/>
    <w:rsid w:val="00CE2BB4"/>
    <w:rsid w:val="00CE666F"/>
    <w:rsid w:val="00CE66D9"/>
    <w:rsid w:val="00CE6829"/>
    <w:rsid w:val="00CE69C8"/>
    <w:rsid w:val="00CE6B25"/>
    <w:rsid w:val="00CE7EAB"/>
    <w:rsid w:val="00CF01AA"/>
    <w:rsid w:val="00CF0DEC"/>
    <w:rsid w:val="00CF1311"/>
    <w:rsid w:val="00CF1C3D"/>
    <w:rsid w:val="00CF1F00"/>
    <w:rsid w:val="00CF6446"/>
    <w:rsid w:val="00CF6580"/>
    <w:rsid w:val="00D007D5"/>
    <w:rsid w:val="00D0087C"/>
    <w:rsid w:val="00D029BD"/>
    <w:rsid w:val="00D03F5E"/>
    <w:rsid w:val="00D04319"/>
    <w:rsid w:val="00D051EC"/>
    <w:rsid w:val="00D0798F"/>
    <w:rsid w:val="00D10263"/>
    <w:rsid w:val="00D128E5"/>
    <w:rsid w:val="00D140D7"/>
    <w:rsid w:val="00D14404"/>
    <w:rsid w:val="00D16AF6"/>
    <w:rsid w:val="00D17A96"/>
    <w:rsid w:val="00D22A33"/>
    <w:rsid w:val="00D24F30"/>
    <w:rsid w:val="00D25F7E"/>
    <w:rsid w:val="00D309F8"/>
    <w:rsid w:val="00D30BCE"/>
    <w:rsid w:val="00D328A8"/>
    <w:rsid w:val="00D32B0C"/>
    <w:rsid w:val="00D33265"/>
    <w:rsid w:val="00D35B86"/>
    <w:rsid w:val="00D37346"/>
    <w:rsid w:val="00D37815"/>
    <w:rsid w:val="00D42A7D"/>
    <w:rsid w:val="00D43644"/>
    <w:rsid w:val="00D43C3E"/>
    <w:rsid w:val="00D4432F"/>
    <w:rsid w:val="00D4542C"/>
    <w:rsid w:val="00D5053D"/>
    <w:rsid w:val="00D50785"/>
    <w:rsid w:val="00D50B6A"/>
    <w:rsid w:val="00D522AC"/>
    <w:rsid w:val="00D5237C"/>
    <w:rsid w:val="00D52B0B"/>
    <w:rsid w:val="00D53F4E"/>
    <w:rsid w:val="00D547E6"/>
    <w:rsid w:val="00D55EF4"/>
    <w:rsid w:val="00D63599"/>
    <w:rsid w:val="00D6516C"/>
    <w:rsid w:val="00D65D80"/>
    <w:rsid w:val="00D7149A"/>
    <w:rsid w:val="00D72421"/>
    <w:rsid w:val="00D72EDF"/>
    <w:rsid w:val="00D73842"/>
    <w:rsid w:val="00D73EE3"/>
    <w:rsid w:val="00D75AB7"/>
    <w:rsid w:val="00D76D6F"/>
    <w:rsid w:val="00D77BF7"/>
    <w:rsid w:val="00D82254"/>
    <w:rsid w:val="00D847BE"/>
    <w:rsid w:val="00D849D1"/>
    <w:rsid w:val="00D86CEE"/>
    <w:rsid w:val="00D90DE4"/>
    <w:rsid w:val="00D918DC"/>
    <w:rsid w:val="00D91A23"/>
    <w:rsid w:val="00D93B0A"/>
    <w:rsid w:val="00D93DC5"/>
    <w:rsid w:val="00D947CE"/>
    <w:rsid w:val="00D965CD"/>
    <w:rsid w:val="00D96A4D"/>
    <w:rsid w:val="00D97D10"/>
    <w:rsid w:val="00DA11B7"/>
    <w:rsid w:val="00DA25E0"/>
    <w:rsid w:val="00DA293C"/>
    <w:rsid w:val="00DA35EF"/>
    <w:rsid w:val="00DB3178"/>
    <w:rsid w:val="00DB493A"/>
    <w:rsid w:val="00DB55AB"/>
    <w:rsid w:val="00DB60BD"/>
    <w:rsid w:val="00DB7C74"/>
    <w:rsid w:val="00DC1BAA"/>
    <w:rsid w:val="00DC2539"/>
    <w:rsid w:val="00DC280C"/>
    <w:rsid w:val="00DC4171"/>
    <w:rsid w:val="00DC7AAB"/>
    <w:rsid w:val="00DD01C0"/>
    <w:rsid w:val="00DD1766"/>
    <w:rsid w:val="00DD2815"/>
    <w:rsid w:val="00DD3A1E"/>
    <w:rsid w:val="00DD3B1B"/>
    <w:rsid w:val="00DD466D"/>
    <w:rsid w:val="00DD630B"/>
    <w:rsid w:val="00DE1377"/>
    <w:rsid w:val="00DE2643"/>
    <w:rsid w:val="00DE5088"/>
    <w:rsid w:val="00DE6247"/>
    <w:rsid w:val="00DE6B9F"/>
    <w:rsid w:val="00DF02AE"/>
    <w:rsid w:val="00DF0A69"/>
    <w:rsid w:val="00DF3733"/>
    <w:rsid w:val="00DF44E5"/>
    <w:rsid w:val="00DF4B11"/>
    <w:rsid w:val="00DF7D4C"/>
    <w:rsid w:val="00E00346"/>
    <w:rsid w:val="00E00B7F"/>
    <w:rsid w:val="00E04318"/>
    <w:rsid w:val="00E0573B"/>
    <w:rsid w:val="00E05BB2"/>
    <w:rsid w:val="00E10F53"/>
    <w:rsid w:val="00E1133B"/>
    <w:rsid w:val="00E115A0"/>
    <w:rsid w:val="00E11CE0"/>
    <w:rsid w:val="00E129F2"/>
    <w:rsid w:val="00E16A40"/>
    <w:rsid w:val="00E16E52"/>
    <w:rsid w:val="00E21BD8"/>
    <w:rsid w:val="00E2231C"/>
    <w:rsid w:val="00E23785"/>
    <w:rsid w:val="00E254D8"/>
    <w:rsid w:val="00E26D27"/>
    <w:rsid w:val="00E26F7C"/>
    <w:rsid w:val="00E30535"/>
    <w:rsid w:val="00E31677"/>
    <w:rsid w:val="00E31DB8"/>
    <w:rsid w:val="00E33C01"/>
    <w:rsid w:val="00E41ADB"/>
    <w:rsid w:val="00E42475"/>
    <w:rsid w:val="00E43E2A"/>
    <w:rsid w:val="00E43FCF"/>
    <w:rsid w:val="00E44822"/>
    <w:rsid w:val="00E45443"/>
    <w:rsid w:val="00E465F7"/>
    <w:rsid w:val="00E473E7"/>
    <w:rsid w:val="00E52B6B"/>
    <w:rsid w:val="00E5458F"/>
    <w:rsid w:val="00E55E61"/>
    <w:rsid w:val="00E56F8E"/>
    <w:rsid w:val="00E60AEA"/>
    <w:rsid w:val="00E62311"/>
    <w:rsid w:val="00E649C1"/>
    <w:rsid w:val="00E64EDC"/>
    <w:rsid w:val="00E6640C"/>
    <w:rsid w:val="00E6743C"/>
    <w:rsid w:val="00E675EC"/>
    <w:rsid w:val="00E73B18"/>
    <w:rsid w:val="00E73C43"/>
    <w:rsid w:val="00E76ECF"/>
    <w:rsid w:val="00E7749E"/>
    <w:rsid w:val="00E80223"/>
    <w:rsid w:val="00E80490"/>
    <w:rsid w:val="00E8076A"/>
    <w:rsid w:val="00E82F19"/>
    <w:rsid w:val="00E8549D"/>
    <w:rsid w:val="00E8608E"/>
    <w:rsid w:val="00E87947"/>
    <w:rsid w:val="00E90D02"/>
    <w:rsid w:val="00E93339"/>
    <w:rsid w:val="00E94C56"/>
    <w:rsid w:val="00E97FFB"/>
    <w:rsid w:val="00EA75CC"/>
    <w:rsid w:val="00EB13D9"/>
    <w:rsid w:val="00EB1EDD"/>
    <w:rsid w:val="00EB28CC"/>
    <w:rsid w:val="00EB28E8"/>
    <w:rsid w:val="00EB3C99"/>
    <w:rsid w:val="00EB46D6"/>
    <w:rsid w:val="00EB6B3B"/>
    <w:rsid w:val="00EB775B"/>
    <w:rsid w:val="00EC15AD"/>
    <w:rsid w:val="00EC19C6"/>
    <w:rsid w:val="00EC2845"/>
    <w:rsid w:val="00EC2E61"/>
    <w:rsid w:val="00EC5A38"/>
    <w:rsid w:val="00EC6055"/>
    <w:rsid w:val="00EC657E"/>
    <w:rsid w:val="00ED1F76"/>
    <w:rsid w:val="00ED2D8A"/>
    <w:rsid w:val="00ED2F74"/>
    <w:rsid w:val="00ED591A"/>
    <w:rsid w:val="00EE03E5"/>
    <w:rsid w:val="00EE47A8"/>
    <w:rsid w:val="00EE5B54"/>
    <w:rsid w:val="00EE689E"/>
    <w:rsid w:val="00EE6DE1"/>
    <w:rsid w:val="00EF3B52"/>
    <w:rsid w:val="00EF6925"/>
    <w:rsid w:val="00EF6D06"/>
    <w:rsid w:val="00EF7696"/>
    <w:rsid w:val="00EF7759"/>
    <w:rsid w:val="00F007F8"/>
    <w:rsid w:val="00F00E9F"/>
    <w:rsid w:val="00F01BC9"/>
    <w:rsid w:val="00F021DD"/>
    <w:rsid w:val="00F02C12"/>
    <w:rsid w:val="00F036AA"/>
    <w:rsid w:val="00F0381B"/>
    <w:rsid w:val="00F06E6A"/>
    <w:rsid w:val="00F10877"/>
    <w:rsid w:val="00F12799"/>
    <w:rsid w:val="00F133CF"/>
    <w:rsid w:val="00F13DAF"/>
    <w:rsid w:val="00F16FA1"/>
    <w:rsid w:val="00F2091E"/>
    <w:rsid w:val="00F219C5"/>
    <w:rsid w:val="00F22C01"/>
    <w:rsid w:val="00F23E96"/>
    <w:rsid w:val="00F275D0"/>
    <w:rsid w:val="00F27F0D"/>
    <w:rsid w:val="00F30410"/>
    <w:rsid w:val="00F312F0"/>
    <w:rsid w:val="00F31901"/>
    <w:rsid w:val="00F35F1D"/>
    <w:rsid w:val="00F408F4"/>
    <w:rsid w:val="00F45F4F"/>
    <w:rsid w:val="00F46214"/>
    <w:rsid w:val="00F46E22"/>
    <w:rsid w:val="00F47958"/>
    <w:rsid w:val="00F50ECE"/>
    <w:rsid w:val="00F62AFA"/>
    <w:rsid w:val="00F63276"/>
    <w:rsid w:val="00F64BE4"/>
    <w:rsid w:val="00F6591C"/>
    <w:rsid w:val="00F67500"/>
    <w:rsid w:val="00F67F96"/>
    <w:rsid w:val="00F701B3"/>
    <w:rsid w:val="00F72828"/>
    <w:rsid w:val="00F729DA"/>
    <w:rsid w:val="00F7380A"/>
    <w:rsid w:val="00F7509C"/>
    <w:rsid w:val="00F75C6B"/>
    <w:rsid w:val="00F77C9A"/>
    <w:rsid w:val="00F802EC"/>
    <w:rsid w:val="00F81C10"/>
    <w:rsid w:val="00F81FEA"/>
    <w:rsid w:val="00F82C97"/>
    <w:rsid w:val="00F8309E"/>
    <w:rsid w:val="00F8427B"/>
    <w:rsid w:val="00F855DD"/>
    <w:rsid w:val="00F86E09"/>
    <w:rsid w:val="00F91094"/>
    <w:rsid w:val="00F91812"/>
    <w:rsid w:val="00F973BD"/>
    <w:rsid w:val="00F97667"/>
    <w:rsid w:val="00FA181E"/>
    <w:rsid w:val="00FA1CA8"/>
    <w:rsid w:val="00FA2968"/>
    <w:rsid w:val="00FA34E1"/>
    <w:rsid w:val="00FA3CF9"/>
    <w:rsid w:val="00FA4401"/>
    <w:rsid w:val="00FA4403"/>
    <w:rsid w:val="00FB0E4B"/>
    <w:rsid w:val="00FB0F66"/>
    <w:rsid w:val="00FB3F2F"/>
    <w:rsid w:val="00FB6797"/>
    <w:rsid w:val="00FC2627"/>
    <w:rsid w:val="00FC30D0"/>
    <w:rsid w:val="00FC4E7E"/>
    <w:rsid w:val="00FC4F43"/>
    <w:rsid w:val="00FC57C2"/>
    <w:rsid w:val="00FC70A9"/>
    <w:rsid w:val="00FC7624"/>
    <w:rsid w:val="00FD0212"/>
    <w:rsid w:val="00FD17D6"/>
    <w:rsid w:val="00FD1E6C"/>
    <w:rsid w:val="00FD2C6D"/>
    <w:rsid w:val="00FD3065"/>
    <w:rsid w:val="00FD566F"/>
    <w:rsid w:val="00FD6A63"/>
    <w:rsid w:val="00FD73EC"/>
    <w:rsid w:val="00FD7F0B"/>
    <w:rsid w:val="00FE2384"/>
    <w:rsid w:val="00FE3216"/>
    <w:rsid w:val="00FF5B68"/>
    <w:rsid w:val="00FF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0B6D9"/>
  <w15:chartTrackingRefBased/>
  <w15:docId w15:val="{8A4B3D5C-6C9F-49D4-85EB-EE16444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D6"/>
    <w:rPr>
      <w:rFonts w:ascii=".VnTime" w:eastAsia="Times New Roman"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ED6"/>
    <w:pPr>
      <w:spacing w:before="125" w:after="125"/>
    </w:pPr>
    <w:rPr>
      <w:rFonts w:ascii="Times New Roman" w:hAnsi="Times New Roman"/>
      <w:sz w:val="22"/>
      <w:szCs w:val="22"/>
    </w:rPr>
  </w:style>
  <w:style w:type="character" w:styleId="Hyperlink">
    <w:name w:val="Hyperlink"/>
    <w:rsid w:val="00014ED6"/>
    <w:rPr>
      <w:color w:val="0000FF"/>
      <w:u w:val="single"/>
    </w:rPr>
  </w:style>
  <w:style w:type="paragraph" w:styleId="BalloonText">
    <w:name w:val="Balloon Text"/>
    <w:basedOn w:val="Normal"/>
    <w:link w:val="BalloonTextChar"/>
    <w:uiPriority w:val="99"/>
    <w:semiHidden/>
    <w:unhideWhenUsed/>
    <w:rsid w:val="00433FBD"/>
    <w:rPr>
      <w:rFonts w:ascii="Segoe UI" w:hAnsi="Segoe UI" w:cs="Segoe UI"/>
      <w:sz w:val="18"/>
      <w:szCs w:val="18"/>
    </w:rPr>
  </w:style>
  <w:style w:type="character" w:customStyle="1" w:styleId="BalloonTextChar">
    <w:name w:val="Balloon Text Char"/>
    <w:link w:val="BalloonText"/>
    <w:uiPriority w:val="99"/>
    <w:semiHidden/>
    <w:rsid w:val="00433FBD"/>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8A123D"/>
    <w:pPr>
      <w:tabs>
        <w:tab w:val="center" w:pos="4513"/>
        <w:tab w:val="right" w:pos="9026"/>
      </w:tabs>
    </w:pPr>
  </w:style>
  <w:style w:type="character" w:customStyle="1" w:styleId="HeaderChar">
    <w:name w:val="Header Char"/>
    <w:link w:val="Header"/>
    <w:uiPriority w:val="99"/>
    <w:rsid w:val="008A123D"/>
    <w:rPr>
      <w:rFonts w:ascii=".VnTime" w:eastAsia="Times New Roman" w:hAnsi=".VnTime"/>
      <w:sz w:val="28"/>
      <w:szCs w:val="24"/>
      <w:lang w:val="en-US" w:eastAsia="en-US"/>
    </w:rPr>
  </w:style>
  <w:style w:type="paragraph" w:styleId="Footer">
    <w:name w:val="footer"/>
    <w:basedOn w:val="Normal"/>
    <w:link w:val="FooterChar"/>
    <w:uiPriority w:val="99"/>
    <w:unhideWhenUsed/>
    <w:rsid w:val="008A123D"/>
    <w:pPr>
      <w:tabs>
        <w:tab w:val="center" w:pos="4513"/>
        <w:tab w:val="right" w:pos="9026"/>
      </w:tabs>
    </w:pPr>
  </w:style>
  <w:style w:type="character" w:customStyle="1" w:styleId="FooterChar">
    <w:name w:val="Footer Char"/>
    <w:link w:val="Footer"/>
    <w:uiPriority w:val="99"/>
    <w:rsid w:val="008A123D"/>
    <w:rPr>
      <w:rFonts w:ascii=".VnTime" w:eastAsia="Times New Roman" w:hAnsi=".VnTime"/>
      <w:sz w:val="28"/>
      <w:szCs w:val="24"/>
      <w:lang w:val="en-US" w:eastAsia="en-US"/>
    </w:rPr>
  </w:style>
  <w:style w:type="character" w:styleId="LineNumber">
    <w:name w:val="line number"/>
    <w:uiPriority w:val="99"/>
    <w:semiHidden/>
    <w:unhideWhenUsed/>
    <w:rsid w:val="006F4B7C"/>
  </w:style>
  <w:style w:type="table" w:styleId="TableGrid">
    <w:name w:val="Table Grid"/>
    <w:basedOn w:val="TableNormal"/>
    <w:uiPriority w:val="59"/>
    <w:rsid w:val="002078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4C6C"/>
    <w:rPr>
      <w:rFonts w:ascii="VNI-Times" w:hAnsi="VNI-Times"/>
      <w:b/>
      <w:bCs/>
      <w:i/>
      <w:iCs/>
      <w:sz w:val="22"/>
    </w:rPr>
  </w:style>
  <w:style w:type="character" w:customStyle="1" w:styleId="BodyTextChar">
    <w:name w:val="Body Text Char"/>
    <w:link w:val="BodyText"/>
    <w:rsid w:val="00124C6C"/>
    <w:rPr>
      <w:rFonts w:ascii="VNI-Times" w:eastAsia="Times New Roman" w:hAnsi="VNI-Times"/>
      <w:b/>
      <w:bCs/>
      <w:i/>
      <w:iCs/>
      <w:sz w:val="22"/>
      <w:szCs w:val="24"/>
      <w:lang w:val="en-US" w:eastAsia="en-US"/>
    </w:rPr>
  </w:style>
  <w:style w:type="paragraph" w:styleId="ListParagraph">
    <w:name w:val="List Paragraph"/>
    <w:basedOn w:val="Normal"/>
    <w:uiPriority w:val="34"/>
    <w:qFormat/>
    <w:rsid w:val="00E1133B"/>
    <w:pPr>
      <w:ind w:left="720"/>
      <w:contextualSpacing/>
    </w:pPr>
  </w:style>
  <w:style w:type="paragraph" w:styleId="BodyTextIndent">
    <w:name w:val="Body Text Indent"/>
    <w:basedOn w:val="Normal"/>
    <w:link w:val="BodyTextIndentChar"/>
    <w:uiPriority w:val="99"/>
    <w:semiHidden/>
    <w:unhideWhenUsed/>
    <w:rsid w:val="00183804"/>
    <w:pPr>
      <w:spacing w:after="120"/>
      <w:ind w:left="360"/>
    </w:pPr>
  </w:style>
  <w:style w:type="character" w:customStyle="1" w:styleId="BodyTextIndentChar">
    <w:name w:val="Body Text Indent Char"/>
    <w:basedOn w:val="DefaultParagraphFont"/>
    <w:link w:val="BodyTextIndent"/>
    <w:uiPriority w:val="99"/>
    <w:semiHidden/>
    <w:rsid w:val="00183804"/>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5672">
      <w:bodyDiv w:val="1"/>
      <w:marLeft w:val="0"/>
      <w:marRight w:val="0"/>
      <w:marTop w:val="0"/>
      <w:marBottom w:val="0"/>
      <w:divBdr>
        <w:top w:val="none" w:sz="0" w:space="0" w:color="auto"/>
        <w:left w:val="none" w:sz="0" w:space="0" w:color="auto"/>
        <w:bottom w:val="none" w:sz="0" w:space="0" w:color="auto"/>
        <w:right w:val="none" w:sz="0" w:space="0" w:color="auto"/>
      </w:divBdr>
    </w:div>
    <w:div w:id="1308316427">
      <w:bodyDiv w:val="1"/>
      <w:marLeft w:val="0"/>
      <w:marRight w:val="0"/>
      <w:marTop w:val="0"/>
      <w:marBottom w:val="0"/>
      <w:divBdr>
        <w:top w:val="none" w:sz="0" w:space="0" w:color="auto"/>
        <w:left w:val="none" w:sz="0" w:space="0" w:color="auto"/>
        <w:bottom w:val="none" w:sz="0" w:space="0" w:color="auto"/>
        <w:right w:val="none" w:sz="0" w:space="0" w:color="auto"/>
      </w:divBdr>
    </w:div>
    <w:div w:id="19770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2F9A-034F-48B6-A35D-6F3F0ED9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VD</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cp:lastModifiedBy>SU</cp:lastModifiedBy>
  <cp:revision>237</cp:revision>
  <cp:lastPrinted>2024-03-11T02:48:00Z</cp:lastPrinted>
  <dcterms:created xsi:type="dcterms:W3CDTF">2023-09-15T08:25:00Z</dcterms:created>
  <dcterms:modified xsi:type="dcterms:W3CDTF">2025-05-06T07:08:00Z</dcterms:modified>
</cp:coreProperties>
</file>